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5D2F51" w14:paraId="28F3A5CC" w14:textId="77777777" w:rsidTr="00297118">
        <w:tc>
          <w:tcPr>
            <w:tcW w:w="15390" w:type="dxa"/>
            <w:gridSpan w:val="2"/>
            <w:tcBorders>
              <w:bottom w:val="single" w:sz="4" w:space="0" w:color="FFFFFF" w:themeColor="background1"/>
            </w:tcBorders>
            <w:shd w:val="clear" w:color="auto" w:fill="002060"/>
          </w:tcPr>
          <w:p w14:paraId="622B0F37" w14:textId="5FFFC222" w:rsidR="003E7D64" w:rsidRPr="003E7D64" w:rsidRDefault="005D2F51" w:rsidP="003E7D64">
            <w:pPr>
              <w:jc w:val="center"/>
              <w:rPr>
                <w:rFonts w:ascii="Twinkl" w:hAnsi="Twinkl"/>
                <w:b/>
                <w:bCs/>
                <w:color w:val="FFFF00"/>
                <w:sz w:val="60"/>
                <w:szCs w:val="60"/>
              </w:rPr>
            </w:pPr>
            <w:r w:rsidRPr="005D2F51">
              <w:rPr>
                <w:rFonts w:ascii="Twinkl" w:hAnsi="Twinkl"/>
                <w:b/>
                <w:bCs/>
                <w:color w:val="FFFF00"/>
                <w:sz w:val="60"/>
                <w:szCs w:val="60"/>
              </w:rPr>
              <w:t xml:space="preserve">Talk for Writing Complete Toolkit for Year </w:t>
            </w:r>
            <w:r w:rsidR="003E7D64">
              <w:rPr>
                <w:rFonts w:ascii="Twinkl" w:hAnsi="Twinkl"/>
                <w:b/>
                <w:bCs/>
                <w:color w:val="FFFF00"/>
                <w:sz w:val="60"/>
                <w:szCs w:val="60"/>
              </w:rPr>
              <w:t>4</w:t>
            </w:r>
          </w:p>
        </w:tc>
      </w:tr>
      <w:tr w:rsidR="005D2F51" w14:paraId="4DC9CAB2" w14:textId="77777777" w:rsidTr="00297118">
        <w:tc>
          <w:tcPr>
            <w:tcW w:w="7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2060"/>
          </w:tcPr>
          <w:p w14:paraId="262C3D68" w14:textId="7247D9A2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</w:pPr>
            <w:r w:rsidRPr="005D2F51"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  <w:t>Area of writing</w:t>
            </w:r>
          </w:p>
        </w:tc>
        <w:tc>
          <w:tcPr>
            <w:tcW w:w="7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7A1BAE8" w14:textId="77777777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</w:pPr>
            <w:r w:rsidRPr="005D2F51"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  <w:t>Implementing the area for writing</w:t>
            </w:r>
          </w:p>
          <w:p w14:paraId="0A3C7E66" w14:textId="3F7932E1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</w:pPr>
          </w:p>
        </w:tc>
      </w:tr>
      <w:tr w:rsidR="005D2F51" w14:paraId="18AE6E5C" w14:textId="77777777" w:rsidTr="00297118">
        <w:tc>
          <w:tcPr>
            <w:tcW w:w="153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D4FC7BD" w14:textId="78D482C4" w:rsidR="005D2F51" w:rsidRPr="00297118" w:rsidRDefault="005D2F51" w:rsidP="009A186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Settings</w:t>
            </w:r>
          </w:p>
        </w:tc>
      </w:tr>
      <w:tr w:rsidR="005D2F51" w14:paraId="0B135871" w14:textId="77777777" w:rsidTr="00297118">
        <w:tc>
          <w:tcPr>
            <w:tcW w:w="7695" w:type="dxa"/>
            <w:tcBorders>
              <w:top w:val="single" w:sz="4" w:space="0" w:color="FFFFFF" w:themeColor="background1"/>
            </w:tcBorders>
          </w:tcPr>
          <w:p w14:paraId="58D42D2F" w14:textId="164328C5" w:rsidR="00ED07A4" w:rsidRDefault="00ED07A4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 xml:space="preserve">Use prepositions to extend description – below the </w:t>
            </w:r>
            <w:proofErr w:type="gramStart"/>
            <w:r>
              <w:rPr>
                <w:rFonts w:ascii="Twinkl" w:hAnsi="Twinkl"/>
                <w:sz w:val="26"/>
                <w:szCs w:val="26"/>
              </w:rPr>
              <w:t>hill;</w:t>
            </w:r>
            <w:proofErr w:type="gramEnd"/>
            <w:r>
              <w:rPr>
                <w:rFonts w:ascii="Twinkl" w:hAnsi="Twinkl"/>
                <w:sz w:val="26"/>
                <w:szCs w:val="26"/>
              </w:rPr>
              <w:t xml:space="preserve"> on top of the table</w:t>
            </w:r>
          </w:p>
          <w:p w14:paraId="76CC8AF2" w14:textId="2722FD64" w:rsidR="00ED07A4" w:rsidRPr="009A186D" w:rsidRDefault="00ED07A4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Use the change of setting, whether to create a new atmosphere</w:t>
            </w:r>
          </w:p>
        </w:tc>
        <w:tc>
          <w:tcPr>
            <w:tcW w:w="7695" w:type="dxa"/>
            <w:tcBorders>
              <w:top w:val="single" w:sz="4" w:space="0" w:color="FFFFFF" w:themeColor="background1"/>
            </w:tcBorders>
          </w:tcPr>
          <w:p w14:paraId="79F21FF3" w14:textId="77777777" w:rsidR="00C7525D" w:rsidRDefault="00ED07A4" w:rsidP="00C7525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Collect language thanks for setting, weather and time – sort of mood</w:t>
            </w:r>
          </w:p>
          <w:p w14:paraId="2A1F19C2" w14:textId="3CE4EBE0" w:rsidR="00ED07A4" w:rsidRDefault="00ED07A4" w:rsidP="00C7525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Raid novels for images, descriptive passages and write in ‘the style of’</w:t>
            </w:r>
          </w:p>
          <w:p w14:paraId="7404B74B" w14:textId="77777777" w:rsidR="00ED07A4" w:rsidRDefault="00ED07A4" w:rsidP="00C7525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Compare descriptions and analyse effect created</w:t>
            </w:r>
          </w:p>
          <w:p w14:paraId="1FFB69B7" w14:textId="3762ADC1" w:rsidR="00ED07A4" w:rsidRPr="003E7D64" w:rsidRDefault="00ED07A4" w:rsidP="003E7D6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Use drama to enter settings and mime how a character reacts</w:t>
            </w:r>
          </w:p>
        </w:tc>
      </w:tr>
      <w:tr w:rsidR="009A186D" w14:paraId="46DD711B" w14:textId="77777777" w:rsidTr="00297118">
        <w:tc>
          <w:tcPr>
            <w:tcW w:w="15390" w:type="dxa"/>
            <w:gridSpan w:val="2"/>
            <w:shd w:val="clear" w:color="auto" w:fill="002060"/>
          </w:tcPr>
          <w:p w14:paraId="7D2D1DCE" w14:textId="3C0722F2" w:rsidR="009A186D" w:rsidRPr="00297118" w:rsidRDefault="009A186D" w:rsidP="009A186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Suspense</w:t>
            </w:r>
          </w:p>
        </w:tc>
      </w:tr>
      <w:tr w:rsidR="005D2F51" w14:paraId="2DE76757" w14:textId="77777777" w:rsidTr="005D2F51">
        <w:tc>
          <w:tcPr>
            <w:tcW w:w="7695" w:type="dxa"/>
          </w:tcPr>
          <w:p w14:paraId="0F292CA4" w14:textId="40E81EFA" w:rsidR="00ED07A4" w:rsidRDefault="00ED07A4" w:rsidP="00C7525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empty words to hide the threat – something, somebody, it, a silhouette.</w:t>
            </w:r>
          </w:p>
          <w:p w14:paraId="27143006" w14:textId="77777777" w:rsidR="00ED07A4" w:rsidRDefault="00ED07A4" w:rsidP="00C7525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Select powerful verbs – crept, grabbed, smothered </w:t>
            </w:r>
          </w:p>
          <w:p w14:paraId="3848F80B" w14:textId="067536B2" w:rsidR="00ED07A4" w:rsidRPr="00C7525D" w:rsidRDefault="00825890" w:rsidP="00C7525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dramatic connected – in an instant, without warning, out of the blue</w:t>
            </w:r>
          </w:p>
        </w:tc>
        <w:tc>
          <w:tcPr>
            <w:tcW w:w="7695" w:type="dxa"/>
          </w:tcPr>
          <w:p w14:paraId="08DDF225" w14:textId="3A3192A5" w:rsidR="00825890" w:rsidRDefault="00825890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Raid novels for scary and action scenes, descriptive passages and write ‘n the style of’</w:t>
            </w:r>
          </w:p>
          <w:p w14:paraId="5834DCA2" w14:textId="77777777" w:rsidR="003E7D64" w:rsidRPr="003E7D64" w:rsidRDefault="00825890" w:rsidP="003E7D64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3E7D64">
              <w:rPr>
                <w:rFonts w:ascii="Twinkl" w:hAnsi="Twinkl"/>
              </w:rPr>
              <w:t>Collect verbs, dramatic connectives, empty words, descriptive</w:t>
            </w:r>
          </w:p>
          <w:p w14:paraId="626092AA" w14:textId="0ABB8DA0" w:rsidR="00825890" w:rsidRPr="00297118" w:rsidRDefault="00825890" w:rsidP="003E7D64">
            <w:pPr>
              <w:pStyle w:val="ListParagraph"/>
              <w:rPr>
                <w:rFonts w:ascii="Twinkl" w:hAnsi="Twinkl"/>
              </w:rPr>
            </w:pPr>
            <w:r>
              <w:rPr>
                <w:rFonts w:ascii="Twinkl" w:hAnsi="Twinkl"/>
              </w:rPr>
              <w:t>phrases to use when building suspense</w:t>
            </w:r>
          </w:p>
        </w:tc>
      </w:tr>
      <w:tr w:rsidR="009A186D" w14:paraId="7AAD51F2" w14:textId="77777777" w:rsidTr="00297118">
        <w:tc>
          <w:tcPr>
            <w:tcW w:w="15390" w:type="dxa"/>
            <w:gridSpan w:val="2"/>
            <w:shd w:val="clear" w:color="auto" w:fill="002060"/>
          </w:tcPr>
          <w:p w14:paraId="027FC4CB" w14:textId="52678474" w:rsidR="009A186D" w:rsidRPr="00297118" w:rsidRDefault="009A186D" w:rsidP="00297118">
            <w:pPr>
              <w:jc w:val="center"/>
              <w:rPr>
                <w:rFonts w:ascii="Twinkl" w:hAnsi="Twinkl"/>
                <w:color w:val="FFFF00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Action</w:t>
            </w:r>
          </w:p>
        </w:tc>
      </w:tr>
      <w:tr w:rsidR="005D2F51" w14:paraId="33F08890" w14:textId="77777777" w:rsidTr="005D2F51">
        <w:tc>
          <w:tcPr>
            <w:tcW w:w="7695" w:type="dxa"/>
          </w:tcPr>
          <w:p w14:paraId="4BA2BB94" w14:textId="77777777" w:rsidR="00825890" w:rsidRPr="003E7D64" w:rsidRDefault="00825890" w:rsidP="003E7D64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 w:rsidRPr="003E7D64">
              <w:rPr>
                <w:rFonts w:ascii="Twinkl" w:hAnsi="Twinkl"/>
              </w:rPr>
              <w:t>Use personification for example, the bushes seemed like they were holding their breath</w:t>
            </w:r>
          </w:p>
          <w:p w14:paraId="1642945E" w14:textId="77777777" w:rsidR="00825890" w:rsidRDefault="00825890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Vary sentence length to affect the reader, for example, short punchy sentences to build tension and pace: The door slammed shut</w:t>
            </w:r>
          </w:p>
          <w:p w14:paraId="662DA594" w14:textId="40A7350E" w:rsidR="00825890" w:rsidRPr="003E7D64" w:rsidRDefault="00825890" w:rsidP="003E7D6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a wider range of dramatic fronted adverbial to advance the action for example, In an instant…., without warning,</w:t>
            </w:r>
          </w:p>
        </w:tc>
        <w:tc>
          <w:tcPr>
            <w:tcW w:w="7695" w:type="dxa"/>
          </w:tcPr>
          <w:p w14:paraId="6C7738D9" w14:textId="5E39C413" w:rsidR="002E7531" w:rsidRDefault="002E753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Play with sentence length and discuss how it changes the impact on the reader</w:t>
            </w:r>
          </w:p>
          <w:p w14:paraId="0036087E" w14:textId="120A7AB8" w:rsidR="002E7531" w:rsidRPr="009A186D" w:rsidRDefault="002E753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magpie books and boards to gather great descriptions from quality books.</w:t>
            </w:r>
          </w:p>
        </w:tc>
      </w:tr>
      <w:tr w:rsidR="009A186D" w14:paraId="26760E93" w14:textId="77777777" w:rsidTr="00297118">
        <w:tc>
          <w:tcPr>
            <w:tcW w:w="15390" w:type="dxa"/>
            <w:gridSpan w:val="2"/>
            <w:shd w:val="clear" w:color="auto" w:fill="002060"/>
          </w:tcPr>
          <w:p w14:paraId="140888D5" w14:textId="388C2BC3" w:rsidR="009A186D" w:rsidRPr="00297118" w:rsidRDefault="009A186D" w:rsidP="00297118">
            <w:pPr>
              <w:pStyle w:val="ListParagraph"/>
              <w:jc w:val="center"/>
              <w:rPr>
                <w:rFonts w:ascii="Twinkl" w:hAnsi="Twinkl"/>
                <w:color w:val="FFFF00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Characterisation</w:t>
            </w:r>
          </w:p>
        </w:tc>
      </w:tr>
      <w:tr w:rsidR="009A186D" w14:paraId="041D8011" w14:textId="77777777" w:rsidTr="005D2F51">
        <w:tc>
          <w:tcPr>
            <w:tcW w:w="7695" w:type="dxa"/>
          </w:tcPr>
          <w:p w14:paraId="10A76F77" w14:textId="5A8F0AAF" w:rsidR="002E7531" w:rsidRPr="00D079D9" w:rsidRDefault="002E7531" w:rsidP="00D079D9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Show not tell – describe a character’s emotions using senses, for example, the effect on the character’s body </w:t>
            </w:r>
            <w:r w:rsidR="00AB477D">
              <w:rPr>
                <w:rFonts w:ascii="Twinkl" w:hAnsi="Twinkl"/>
              </w:rPr>
              <w:t>- a</w:t>
            </w:r>
            <w:r>
              <w:rPr>
                <w:rFonts w:ascii="Twinkl" w:hAnsi="Twinkl"/>
              </w:rPr>
              <w:t xml:space="preserve"> shiver shot up her spine</w:t>
            </w:r>
          </w:p>
          <w:p w14:paraId="21BBF239" w14:textId="60C0D967" w:rsidR="002E7531" w:rsidRDefault="002E7531" w:rsidP="002E7531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Siv kept a pet rat called Simon in a cage made of bamboo shoots, an expression for speech </w:t>
            </w:r>
            <w:proofErr w:type="spellStart"/>
            <w:r>
              <w:rPr>
                <w:rFonts w:ascii="Twinkl" w:hAnsi="Twinkl"/>
              </w:rPr>
              <w:t>eg</w:t>
            </w:r>
            <w:proofErr w:type="spellEnd"/>
            <w:r>
              <w:rPr>
                <w:rFonts w:ascii="Twinkl" w:hAnsi="Twinkl"/>
              </w:rPr>
              <w:t xml:space="preserve">, ‘Rats!’ she </w:t>
            </w:r>
            <w:r w:rsidR="00AB477D">
              <w:rPr>
                <w:rFonts w:ascii="Twinkl" w:hAnsi="Twinkl"/>
              </w:rPr>
              <w:t>cried</w:t>
            </w:r>
            <w:r>
              <w:rPr>
                <w:rFonts w:ascii="Twinkl" w:hAnsi="Twinkl"/>
              </w:rPr>
              <w:t xml:space="preserve">, something </w:t>
            </w:r>
            <w:r>
              <w:rPr>
                <w:rFonts w:ascii="Twinkl" w:hAnsi="Twinkl"/>
              </w:rPr>
              <w:lastRenderedPageBreak/>
              <w:t xml:space="preserve">they </w:t>
            </w:r>
            <w:r w:rsidR="001F1EF8">
              <w:rPr>
                <w:rFonts w:ascii="Twinkl" w:hAnsi="Twinkl"/>
              </w:rPr>
              <w:t>love,</w:t>
            </w:r>
            <w:r>
              <w:rPr>
                <w:rFonts w:ascii="Twinkl" w:hAnsi="Twinkl"/>
              </w:rPr>
              <w:t xml:space="preserve"> or they hate </w:t>
            </w:r>
            <w:proofErr w:type="spellStart"/>
            <w:r>
              <w:rPr>
                <w:rFonts w:ascii="Twinkl" w:hAnsi="Twinkl"/>
              </w:rPr>
              <w:t>eg</w:t>
            </w:r>
            <w:proofErr w:type="spellEnd"/>
            <w:r>
              <w:rPr>
                <w:rFonts w:ascii="Twinkl" w:hAnsi="Twinkl"/>
              </w:rPr>
              <w:t xml:space="preserve">, Carol had always been afraid of the dark, a distinctive feature </w:t>
            </w:r>
            <w:proofErr w:type="spellStart"/>
            <w:r>
              <w:rPr>
                <w:rFonts w:ascii="Twinkl" w:hAnsi="Twinkl"/>
              </w:rPr>
              <w:t>eg</w:t>
            </w:r>
            <w:proofErr w:type="spellEnd"/>
            <w:r>
              <w:rPr>
                <w:rFonts w:ascii="Twinkl" w:hAnsi="Twinkl"/>
              </w:rPr>
              <w:t xml:space="preserve">, she wore </w:t>
            </w:r>
            <w:r w:rsidR="00AB477D">
              <w:rPr>
                <w:rFonts w:ascii="Twinkl" w:hAnsi="Twinkl"/>
              </w:rPr>
              <w:t>scarlet</w:t>
            </w:r>
            <w:r>
              <w:rPr>
                <w:rFonts w:ascii="Twinkl" w:hAnsi="Twinkl"/>
              </w:rPr>
              <w:t xml:space="preserve"> jeans or, a secret…</w:t>
            </w:r>
          </w:p>
          <w:p w14:paraId="294438FB" w14:textId="3BA731D9" w:rsidR="00AB477D" w:rsidRPr="002E7531" w:rsidRDefault="00AB477D" w:rsidP="002E7531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a character’s actions or dialogue to move a story forward</w:t>
            </w:r>
          </w:p>
        </w:tc>
        <w:tc>
          <w:tcPr>
            <w:tcW w:w="7695" w:type="dxa"/>
          </w:tcPr>
          <w:p w14:paraId="4BFF8983" w14:textId="77777777" w:rsidR="002E3E36" w:rsidRDefault="00AB477D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Notice and collect ideas for how authors, develop characters through what they say, do and thin</w:t>
            </w:r>
          </w:p>
          <w:p w14:paraId="3EE2B45A" w14:textId="77777777" w:rsidR="00AB477D" w:rsidRDefault="00AB477D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reading and images to collect banks of words or phrases to draw on when writing for feelings </w:t>
            </w:r>
            <w:proofErr w:type="spellStart"/>
            <w:r>
              <w:rPr>
                <w:rFonts w:ascii="Twinkl" w:hAnsi="Twinkl"/>
              </w:rPr>
              <w:t>eg</w:t>
            </w:r>
            <w:proofErr w:type="spellEnd"/>
            <w:r>
              <w:rPr>
                <w:rFonts w:ascii="Twinkl" w:hAnsi="Twinkl"/>
              </w:rPr>
              <w:t>, scared – shivered, spine tingle, legs shook, tremble</w:t>
            </w:r>
          </w:p>
          <w:p w14:paraId="394AC2BC" w14:textId="3C99C320" w:rsidR="00AB477D" w:rsidRPr="00D079D9" w:rsidRDefault="00AB477D" w:rsidP="00D079D9">
            <w:pPr>
              <w:ind w:left="360"/>
              <w:rPr>
                <w:rFonts w:ascii="Twinkl" w:hAnsi="Twinkl"/>
              </w:rPr>
            </w:pPr>
          </w:p>
        </w:tc>
      </w:tr>
      <w:tr w:rsidR="003F1081" w14:paraId="09290681" w14:textId="77777777" w:rsidTr="00297118">
        <w:tc>
          <w:tcPr>
            <w:tcW w:w="15390" w:type="dxa"/>
            <w:gridSpan w:val="2"/>
            <w:shd w:val="clear" w:color="auto" w:fill="002060"/>
          </w:tcPr>
          <w:p w14:paraId="323728E7" w14:textId="29230391" w:rsidR="003F1081" w:rsidRPr="00297118" w:rsidRDefault="003F1081" w:rsidP="00297118">
            <w:pPr>
              <w:pStyle w:val="ListParagraph"/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lastRenderedPageBreak/>
              <w:t>Dialogue</w:t>
            </w:r>
          </w:p>
        </w:tc>
      </w:tr>
      <w:tr w:rsidR="009A186D" w14:paraId="7FF2B92F" w14:textId="77777777" w:rsidTr="005D2F51">
        <w:tc>
          <w:tcPr>
            <w:tcW w:w="7695" w:type="dxa"/>
          </w:tcPr>
          <w:p w14:paraId="276775EC" w14:textId="77777777" w:rsidR="003F1081" w:rsidRDefault="00F30926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only a few exchanges</w:t>
            </w:r>
          </w:p>
          <w:p w14:paraId="6EAF530A" w14:textId="77777777" w:rsidR="00F30926" w:rsidRDefault="00F30926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Tag on what a character he is doing while speaking, using a ‘stage direction’ – ‘no he hissed, shaking his head.’</w:t>
            </w:r>
          </w:p>
          <w:p w14:paraId="38B7F020" w14:textId="77777777" w:rsidR="00F30926" w:rsidRDefault="00F30926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of speech sandwich ‘hello’, John, waving to his friend.  Then character B replies ‘run for it’, squealed Tim </w:t>
            </w:r>
          </w:p>
          <w:p w14:paraId="1983FCA4" w14:textId="60C3CD28" w:rsidR="00F30926" w:rsidRPr="00F30926" w:rsidRDefault="00F30926" w:rsidP="00F3092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 </w:t>
            </w:r>
          </w:p>
        </w:tc>
        <w:tc>
          <w:tcPr>
            <w:tcW w:w="7695" w:type="dxa"/>
          </w:tcPr>
          <w:p w14:paraId="6A1CCB6F" w14:textId="77777777" w:rsidR="00FC4F64" w:rsidRDefault="00FC4F64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Collect expressions from books but also from listening to other people speaking</w:t>
            </w:r>
          </w:p>
          <w:p w14:paraId="5BE0D986" w14:textId="6DB554DC" w:rsidR="00F30926" w:rsidRDefault="00FC4F64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Make list of idioms and everyday expressions</w:t>
            </w:r>
            <w:r w:rsidR="00F30926">
              <w:rPr>
                <w:rFonts w:ascii="Twinkl" w:hAnsi="Twinkl"/>
              </w:rPr>
              <w:t xml:space="preserve"> </w:t>
            </w:r>
          </w:p>
          <w:p w14:paraId="777FE14A" w14:textId="1AA8E188" w:rsidR="00F30926" w:rsidRPr="00FC4F64" w:rsidRDefault="00F30926" w:rsidP="00FC4F64">
            <w:pPr>
              <w:rPr>
                <w:rFonts w:ascii="Twinkl" w:hAnsi="Twinkl"/>
              </w:rPr>
            </w:pPr>
          </w:p>
        </w:tc>
      </w:tr>
      <w:tr w:rsidR="003F1081" w14:paraId="5DC2F229" w14:textId="77777777" w:rsidTr="00297118">
        <w:tc>
          <w:tcPr>
            <w:tcW w:w="15390" w:type="dxa"/>
            <w:gridSpan w:val="2"/>
            <w:shd w:val="clear" w:color="auto" w:fill="002060"/>
          </w:tcPr>
          <w:p w14:paraId="0960B315" w14:textId="335C7799" w:rsidR="003F1081" w:rsidRPr="00297118" w:rsidRDefault="003F1081" w:rsidP="00297118">
            <w:pPr>
              <w:pStyle w:val="ListParagraph"/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Description</w:t>
            </w:r>
          </w:p>
        </w:tc>
      </w:tr>
      <w:tr w:rsidR="003F1081" w14:paraId="6FBD1212" w14:textId="77777777" w:rsidTr="005D2F51">
        <w:tc>
          <w:tcPr>
            <w:tcW w:w="7695" w:type="dxa"/>
          </w:tcPr>
          <w:p w14:paraId="7ECA1C0F" w14:textId="6335B22F" w:rsidR="00FC4F64" w:rsidRPr="00D079D9" w:rsidRDefault="00FC4F64" w:rsidP="00D079D9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 w:rsidRPr="00D079D9">
              <w:rPr>
                <w:rFonts w:ascii="Twinkl" w:hAnsi="Twinkl"/>
              </w:rPr>
              <w:t xml:space="preserve">Use personification for </w:t>
            </w:r>
            <w:r w:rsidR="001F1EF8" w:rsidRPr="00D079D9">
              <w:rPr>
                <w:rFonts w:ascii="Twinkl" w:hAnsi="Twinkl"/>
              </w:rPr>
              <w:t>example,</w:t>
            </w:r>
            <w:r w:rsidRPr="00D079D9">
              <w:rPr>
                <w:rFonts w:ascii="Twinkl" w:hAnsi="Twinkl"/>
              </w:rPr>
              <w:t xml:space="preserve"> the bushes seem to be holding their breath</w:t>
            </w:r>
          </w:p>
          <w:p w14:paraId="7187C02D" w14:textId="77777777" w:rsidR="00FC4F64" w:rsidRDefault="00FC4F64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metaphors and similes to create atmosphere, for example even the tables froze</w:t>
            </w:r>
          </w:p>
          <w:p w14:paraId="27A09110" w14:textId="01C12BC1" w:rsidR="00FC4F64" w:rsidRDefault="00FC4F64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alliteration to add to the effect for </w:t>
            </w:r>
            <w:r w:rsidR="001F1EF8">
              <w:rPr>
                <w:rFonts w:ascii="Twinkl" w:hAnsi="Twinkl"/>
              </w:rPr>
              <w:t>example,</w:t>
            </w:r>
            <w:r>
              <w:rPr>
                <w:rFonts w:ascii="Twinkl" w:hAnsi="Twinkl"/>
              </w:rPr>
              <w:t xml:space="preserve"> Sally slept silently. The dark, damp, dangerous wood…</w:t>
            </w:r>
          </w:p>
          <w:p w14:paraId="3F51EC51" w14:textId="5F173B38" w:rsidR="00FC4F64" w:rsidRDefault="00FC4F64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expanded noun phrases to add intriguing detail for </w:t>
            </w:r>
            <w:r w:rsidR="001F1EF8">
              <w:rPr>
                <w:rFonts w:ascii="Twinkl" w:hAnsi="Twinkl"/>
              </w:rPr>
              <w:t xml:space="preserve">example, </w:t>
            </w:r>
            <w:proofErr w:type="spellStart"/>
            <w:r w:rsidR="001F1EF8">
              <w:rPr>
                <w:rFonts w:ascii="Twinkl" w:hAnsi="Twinkl"/>
              </w:rPr>
              <w:t>eg</w:t>
            </w:r>
            <w:proofErr w:type="spellEnd"/>
            <w:r w:rsidR="001F1EF8">
              <w:rPr>
                <w:rFonts w:ascii="Twinkl" w:hAnsi="Twinkl"/>
              </w:rPr>
              <w:t>,</w:t>
            </w:r>
            <w:r>
              <w:rPr>
                <w:rFonts w:ascii="Twinkl" w:hAnsi="Twinkl"/>
              </w:rPr>
              <w:t xml:space="preserve"> </w:t>
            </w:r>
            <w:proofErr w:type="gramStart"/>
            <w:r w:rsidR="00DA2F93">
              <w:rPr>
                <w:rFonts w:ascii="Twinkl" w:hAnsi="Twinkl"/>
              </w:rPr>
              <w:t>T</w:t>
            </w:r>
            <w:r>
              <w:rPr>
                <w:rFonts w:ascii="Twinkl" w:hAnsi="Twinkl"/>
              </w:rPr>
              <w:t>he</w:t>
            </w:r>
            <w:proofErr w:type="gramEnd"/>
            <w:r>
              <w:rPr>
                <w:rFonts w:ascii="Twinkl" w:hAnsi="Twinkl"/>
              </w:rPr>
              <w:t xml:space="preserve"> shaggy dog at the end of the lane begged on all fours</w:t>
            </w:r>
            <w:r w:rsidR="00DA2F93">
              <w:rPr>
                <w:rFonts w:ascii="Twinkl" w:hAnsi="Twinkl"/>
              </w:rPr>
              <w:t>.</w:t>
            </w:r>
          </w:p>
        </w:tc>
        <w:tc>
          <w:tcPr>
            <w:tcW w:w="7695" w:type="dxa"/>
          </w:tcPr>
          <w:p w14:paraId="1874FB12" w14:textId="5DFF6ED0" w:rsidR="00DB4F98" w:rsidRDefault="00E2075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Teach drawing – close observational work.</w:t>
            </w:r>
          </w:p>
          <w:p w14:paraId="04A954BF" w14:textId="655E1E9E" w:rsidR="00E20758" w:rsidRDefault="00E2075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Develop language and observation through science work. Use lenses.</w:t>
            </w:r>
          </w:p>
          <w:p w14:paraId="38479F75" w14:textId="77777777" w:rsidR="00E20758" w:rsidRDefault="00E2075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short burst spine writing to practice observational writing</w:t>
            </w:r>
          </w:p>
          <w:p w14:paraId="5F8D9135" w14:textId="1B3E6D02" w:rsidR="00E20758" w:rsidRDefault="00E2075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</w:p>
          <w:p w14:paraId="44E3BC56" w14:textId="550885A7" w:rsidR="00E20758" w:rsidRDefault="00E2075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magpie books and boards to gather great descriptions from quality books</w:t>
            </w:r>
          </w:p>
        </w:tc>
      </w:tr>
      <w:tr w:rsidR="003F1081" w14:paraId="19D6D217" w14:textId="77777777" w:rsidTr="00297118">
        <w:tc>
          <w:tcPr>
            <w:tcW w:w="15390" w:type="dxa"/>
            <w:gridSpan w:val="2"/>
            <w:shd w:val="clear" w:color="auto" w:fill="002060"/>
          </w:tcPr>
          <w:p w14:paraId="0561F3E9" w14:textId="14A9AD67" w:rsidR="003F1081" w:rsidRPr="00297118" w:rsidRDefault="003F1081" w:rsidP="00297118">
            <w:pPr>
              <w:pStyle w:val="ListParagraph"/>
              <w:jc w:val="center"/>
              <w:rPr>
                <w:rFonts w:ascii="Twinkl" w:hAnsi="Twinkl"/>
                <w:color w:val="FFFF00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Openings and Endings</w:t>
            </w:r>
          </w:p>
        </w:tc>
      </w:tr>
      <w:tr w:rsidR="003F1081" w14:paraId="5E2C7477" w14:textId="77777777" w:rsidTr="005D2F51">
        <w:tc>
          <w:tcPr>
            <w:tcW w:w="7695" w:type="dxa"/>
          </w:tcPr>
          <w:p w14:paraId="5F6CF5BB" w14:textId="1EA04F46" w:rsidR="001F1EF8" w:rsidRDefault="001F1EF8" w:rsidP="001F1EF8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dramatic speech – ‘how do we escape now?’ (</w:t>
            </w:r>
            <w:proofErr w:type="gramStart"/>
            <w:r>
              <w:rPr>
                <w:rFonts w:ascii="Twinkl" w:hAnsi="Twinkl"/>
              </w:rPr>
              <w:t>try</w:t>
            </w:r>
            <w:proofErr w:type="gramEnd"/>
            <w:r>
              <w:rPr>
                <w:rFonts w:ascii="Twinkl" w:hAnsi="Twinkl"/>
              </w:rPr>
              <w:t xml:space="preserve"> warnings, worries, dares, secrets)</w:t>
            </w:r>
          </w:p>
          <w:p w14:paraId="070DED6D" w14:textId="365E0C8B" w:rsidR="001F1EF8" w:rsidRDefault="001F1EF8" w:rsidP="001F1EF8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Start with questions or exclamations to hook the reader’s interest, </w:t>
            </w:r>
            <w:proofErr w:type="spellStart"/>
            <w:proofErr w:type="gramStart"/>
            <w:r>
              <w:rPr>
                <w:rFonts w:ascii="Twinkl" w:hAnsi="Twinkl"/>
              </w:rPr>
              <w:t>eg</w:t>
            </w:r>
            <w:proofErr w:type="spellEnd"/>
            <w:r>
              <w:rPr>
                <w:rFonts w:ascii="Twinkl" w:hAnsi="Twinkl"/>
              </w:rPr>
              <w:t>;</w:t>
            </w:r>
            <w:proofErr w:type="gramEnd"/>
            <w:r>
              <w:rPr>
                <w:rFonts w:ascii="Twinkl" w:hAnsi="Twinkl"/>
              </w:rPr>
              <w:t xml:space="preserve"> ‘run!’ they yelled/’what is it? She muttered.</w:t>
            </w:r>
          </w:p>
          <w:p w14:paraId="5113FFC5" w14:textId="00ED7573" w:rsidR="001F1EF8" w:rsidRDefault="001F1EF8" w:rsidP="001F1EF8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End by showing how the character has changed, ‘Bill grinned’ or what has been learning, </w:t>
            </w:r>
            <w:proofErr w:type="spellStart"/>
            <w:proofErr w:type="gramStart"/>
            <w:r>
              <w:rPr>
                <w:rFonts w:ascii="Twinkl" w:hAnsi="Twinkl"/>
              </w:rPr>
              <w:t>eg</w:t>
            </w:r>
            <w:proofErr w:type="spellEnd"/>
            <w:proofErr w:type="gramEnd"/>
            <w:r>
              <w:rPr>
                <w:rFonts w:ascii="Twinkl" w:hAnsi="Twinkl"/>
              </w:rPr>
              <w:t xml:space="preserve"> a moral</w:t>
            </w:r>
          </w:p>
          <w:p w14:paraId="413559B4" w14:textId="1876B826" w:rsidR="001F1EF8" w:rsidRDefault="001F1EF8" w:rsidP="00E20758">
            <w:pPr>
              <w:pStyle w:val="ListParagraph"/>
              <w:rPr>
                <w:rFonts w:ascii="Twinkl" w:hAnsi="Twinkl"/>
              </w:rPr>
            </w:pPr>
          </w:p>
        </w:tc>
        <w:tc>
          <w:tcPr>
            <w:tcW w:w="7695" w:type="dxa"/>
          </w:tcPr>
          <w:p w14:paraId="75ED9AC6" w14:textId="77777777" w:rsidR="001F1EF8" w:rsidRDefault="001F1EF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Collect and categorise openings from storybooks, examples ones that start with speech, the character’s name, the setting, a question, a dilemma.</w:t>
            </w:r>
          </w:p>
          <w:p w14:paraId="73647F4C" w14:textId="77777777" w:rsidR="001F1EF8" w:rsidRDefault="001F1EF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Discuss which opening hook the reader techniques are being used</w:t>
            </w:r>
          </w:p>
          <w:p w14:paraId="36BF2648" w14:textId="1D542BD1" w:rsidR="001F1EF8" w:rsidRDefault="001F1EF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Work on planning with a character, in a place, the time of day and weather.  Then add in ‘why the character is there’ and ‘how the character feels’</w:t>
            </w:r>
          </w:p>
        </w:tc>
      </w:tr>
    </w:tbl>
    <w:p w14:paraId="7C24B142" w14:textId="77777777" w:rsidR="0004677F" w:rsidRDefault="00000000"/>
    <w:sectPr w:rsidR="0004677F" w:rsidSect="005D2F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4CEE"/>
    <w:multiLevelType w:val="hybridMultilevel"/>
    <w:tmpl w:val="F15E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0111C"/>
    <w:multiLevelType w:val="hybridMultilevel"/>
    <w:tmpl w:val="76FC4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F29E7"/>
    <w:multiLevelType w:val="hybridMultilevel"/>
    <w:tmpl w:val="C46C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37DF7"/>
    <w:multiLevelType w:val="hybridMultilevel"/>
    <w:tmpl w:val="7612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478462">
    <w:abstractNumId w:val="2"/>
  </w:num>
  <w:num w:numId="2" w16cid:durableId="2015255135">
    <w:abstractNumId w:val="0"/>
  </w:num>
  <w:num w:numId="3" w16cid:durableId="1001618395">
    <w:abstractNumId w:val="1"/>
  </w:num>
  <w:num w:numId="4" w16cid:durableId="1754661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51"/>
    <w:rsid w:val="001F1EF8"/>
    <w:rsid w:val="00297118"/>
    <w:rsid w:val="002E3E36"/>
    <w:rsid w:val="002E7531"/>
    <w:rsid w:val="003E7D64"/>
    <w:rsid w:val="003F1081"/>
    <w:rsid w:val="004257F7"/>
    <w:rsid w:val="00494B46"/>
    <w:rsid w:val="005A336D"/>
    <w:rsid w:val="005D2F51"/>
    <w:rsid w:val="00825890"/>
    <w:rsid w:val="009060CD"/>
    <w:rsid w:val="00994D9A"/>
    <w:rsid w:val="009A186D"/>
    <w:rsid w:val="00AB477D"/>
    <w:rsid w:val="00AB7957"/>
    <w:rsid w:val="00C7525D"/>
    <w:rsid w:val="00D079D9"/>
    <w:rsid w:val="00DA2F93"/>
    <w:rsid w:val="00DB4F98"/>
    <w:rsid w:val="00E20758"/>
    <w:rsid w:val="00EA49DB"/>
    <w:rsid w:val="00EB6C2D"/>
    <w:rsid w:val="00ED07A4"/>
    <w:rsid w:val="00F30926"/>
    <w:rsid w:val="00FB606D"/>
    <w:rsid w:val="00F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24D90"/>
  <w15:chartTrackingRefBased/>
  <w15:docId w15:val="{E9F44653-4CA9-BA42-9F3F-CA06F7CA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mcmullon</dc:creator>
  <cp:keywords/>
  <dc:description/>
  <cp:lastModifiedBy>Nicola McMullon</cp:lastModifiedBy>
  <cp:revision>2</cp:revision>
  <dcterms:created xsi:type="dcterms:W3CDTF">2022-08-09T12:51:00Z</dcterms:created>
  <dcterms:modified xsi:type="dcterms:W3CDTF">2022-08-09T12:51:00Z</dcterms:modified>
</cp:coreProperties>
</file>