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70"/>
        <w:gridCol w:w="2353"/>
        <w:gridCol w:w="2268"/>
        <w:gridCol w:w="2551"/>
        <w:gridCol w:w="2451"/>
        <w:gridCol w:w="2084"/>
        <w:gridCol w:w="21"/>
        <w:gridCol w:w="2105"/>
      </w:tblGrid>
      <w:tr w:rsidR="00C751B6" w14:paraId="7A8A2036" w14:textId="77777777" w:rsidTr="00576751">
        <w:trPr>
          <w:trHeight w:val="40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0D450" w14:textId="77777777" w:rsidR="00C751B6" w:rsidRPr="00D70576" w:rsidRDefault="00C751B6">
            <w:pPr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DE312" w14:textId="77777777" w:rsidR="00C751B6" w:rsidRPr="00D70576" w:rsidRDefault="00000000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  <w:u w:val="single"/>
              </w:rPr>
              <w:t>Autumn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CF37E" w14:textId="77777777" w:rsidR="00C751B6" w:rsidRPr="00D70576" w:rsidRDefault="00000000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  <w:u w:val="single"/>
              </w:rPr>
              <w:t>Spring</w:t>
            </w:r>
          </w:p>
        </w:tc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60D54" w14:textId="77777777" w:rsidR="00C751B6" w:rsidRPr="00D70576" w:rsidRDefault="00000000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  <w:u w:val="single"/>
              </w:rPr>
              <w:t>Summer</w:t>
            </w:r>
          </w:p>
        </w:tc>
      </w:tr>
      <w:tr w:rsidR="00C751B6" w14:paraId="667BE264" w14:textId="77777777" w:rsidTr="00576751">
        <w:trPr>
          <w:trHeight w:val="5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2A983" w14:textId="77777777" w:rsidR="00C751B6" w:rsidRPr="00D70576" w:rsidRDefault="00000000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  <w:u w:val="single"/>
              </w:rPr>
              <w:t>Subject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DBDAA" w14:textId="77777777" w:rsidR="00C751B6" w:rsidRPr="00D70576" w:rsidRDefault="00000000">
            <w:pPr>
              <w:pStyle w:val="Body"/>
              <w:spacing w:after="0" w:line="240" w:lineRule="auto"/>
              <w:jc w:val="center"/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 xml:space="preserve">Term 1 </w:t>
            </w:r>
          </w:p>
          <w:p w14:paraId="72D1E9A3" w14:textId="07CA10C1" w:rsidR="00C751B6" w:rsidRPr="00D70576" w:rsidRDefault="00C751B6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D0BF8" w14:textId="77777777" w:rsidR="00C751B6" w:rsidRPr="00D70576" w:rsidRDefault="00000000">
            <w:pPr>
              <w:pStyle w:val="Body"/>
              <w:spacing w:after="0" w:line="240" w:lineRule="auto"/>
              <w:jc w:val="center"/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 xml:space="preserve">Term 2 </w:t>
            </w:r>
          </w:p>
          <w:p w14:paraId="7BC12FBD" w14:textId="6DF18145" w:rsidR="00C751B6" w:rsidRPr="00D70576" w:rsidRDefault="00C751B6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14F3C" w14:textId="77777777" w:rsidR="00C751B6" w:rsidRPr="00D70576" w:rsidRDefault="00000000">
            <w:pPr>
              <w:pStyle w:val="Body"/>
              <w:spacing w:after="0" w:line="240" w:lineRule="auto"/>
              <w:jc w:val="center"/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 xml:space="preserve">Term 3 </w:t>
            </w:r>
          </w:p>
          <w:p w14:paraId="73598816" w14:textId="455A43A1" w:rsidR="00C751B6" w:rsidRPr="00D70576" w:rsidRDefault="00C751B6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6A549" w14:textId="77777777" w:rsidR="00C751B6" w:rsidRPr="00D70576" w:rsidRDefault="00000000">
            <w:pPr>
              <w:pStyle w:val="Body"/>
              <w:spacing w:after="0" w:line="240" w:lineRule="auto"/>
              <w:jc w:val="center"/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 xml:space="preserve">Term 4 </w:t>
            </w:r>
          </w:p>
          <w:p w14:paraId="7BBFAD92" w14:textId="32E15167" w:rsidR="00C751B6" w:rsidRPr="00D70576" w:rsidRDefault="00C751B6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2A1E5" w14:textId="77777777" w:rsidR="00C751B6" w:rsidRPr="00D70576" w:rsidRDefault="00000000">
            <w:pPr>
              <w:pStyle w:val="Body"/>
              <w:spacing w:after="0" w:line="240" w:lineRule="auto"/>
              <w:jc w:val="center"/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 xml:space="preserve">Term 5 </w:t>
            </w:r>
          </w:p>
          <w:p w14:paraId="5FB97839" w14:textId="08FCB510" w:rsidR="00C751B6" w:rsidRPr="00D70576" w:rsidRDefault="00C751B6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61F16" w14:textId="77777777" w:rsidR="00C751B6" w:rsidRPr="00D70576" w:rsidRDefault="00000000">
            <w:pPr>
              <w:pStyle w:val="Body"/>
              <w:spacing w:after="0" w:line="240" w:lineRule="auto"/>
              <w:jc w:val="center"/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Term 6</w:t>
            </w:r>
          </w:p>
          <w:p w14:paraId="42237CEA" w14:textId="57A5C271" w:rsidR="00C751B6" w:rsidRPr="00D70576" w:rsidRDefault="00C751B6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</w:p>
        </w:tc>
      </w:tr>
      <w:tr w:rsidR="00576751" w14:paraId="2510FC34" w14:textId="77777777" w:rsidTr="00576751">
        <w:trPr>
          <w:trHeight w:val="5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8F7CF" w14:textId="77777777" w:rsidR="00576751" w:rsidRPr="00D70576" w:rsidRDefault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Science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7A61B" w14:textId="0998063F" w:rsidR="00576751" w:rsidRPr="00D70576" w:rsidRDefault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Living Things &amp; their Habitats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0E7C" w14:textId="77777777" w:rsidR="00576751" w:rsidRPr="00D70576" w:rsidRDefault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Light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4791F" w14:textId="24687069" w:rsidR="00576751" w:rsidRPr="00D70576" w:rsidRDefault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Animals, including Humans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77E70" w14:textId="62B9638D" w:rsidR="00576751" w:rsidRPr="00D70576" w:rsidRDefault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Evolution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5DEF7" w14:textId="071E8758" w:rsidR="00576751" w:rsidRPr="00D70576" w:rsidRDefault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Electricity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01A8945" w14:textId="7AD84863" w:rsidR="00576751" w:rsidRPr="00D70576" w:rsidRDefault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Living Things &amp; their Habitats</w:t>
            </w:r>
          </w:p>
        </w:tc>
      </w:tr>
      <w:tr w:rsidR="00576751" w14:paraId="24A0E28E" w14:textId="77777777" w:rsidTr="00576751">
        <w:trPr>
          <w:trHeight w:val="42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80C18" w14:textId="0DC87521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History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4A6D9" w14:textId="1BBFA0CF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19A29" w14:textId="13350DFB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Battle of Britain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41419" w14:textId="723BC52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hAnsi="Twinkl Precursive"/>
                <w:sz w:val="20"/>
                <w:szCs w:val="20"/>
              </w:rPr>
              <w:t>Victorians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3F100" w14:textId="7A42AE7A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178C0" w14:textId="77777777" w:rsidR="00576751" w:rsidRPr="00D70576" w:rsidRDefault="00576751" w:rsidP="00576751">
            <w:pPr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218DE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Local History</w:t>
            </w:r>
          </w:p>
        </w:tc>
      </w:tr>
      <w:tr w:rsidR="00576751" w14:paraId="330CA67D" w14:textId="77777777" w:rsidTr="00576751">
        <w:trPr>
          <w:trHeight w:val="4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01643" w14:textId="77777777" w:rsidR="00576751" w:rsidRPr="00443450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18"/>
                <w:szCs w:val="18"/>
              </w:rPr>
            </w:pPr>
            <w:r w:rsidRPr="00443450">
              <w:rPr>
                <w:rFonts w:ascii="Twinkl Precursive" w:eastAsia="Twinkl Cursive Unlooped" w:hAnsi="Twinkl Precursive" w:cs="Twinkl Cursive Unlooped"/>
                <w:sz w:val="18"/>
                <w:szCs w:val="18"/>
              </w:rPr>
              <w:t>Geography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2D66B" w14:textId="02F568BC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North America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884AF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72829" w14:textId="4AB36544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C66A9" w14:textId="1841A445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hAnsi="Twinkl Precursive"/>
                <w:sz w:val="20"/>
                <w:szCs w:val="20"/>
              </w:rPr>
              <w:t>Biomes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B6352" w14:textId="3C4E5DCF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Map Skills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E1947" w14:textId="77777777" w:rsidR="00576751" w:rsidRPr="00D70576" w:rsidRDefault="00576751" w:rsidP="00576751">
            <w:pPr>
              <w:rPr>
                <w:rFonts w:ascii="Twinkl Precursive" w:hAnsi="Twinkl Precursive"/>
                <w:sz w:val="20"/>
                <w:szCs w:val="20"/>
              </w:rPr>
            </w:pPr>
          </w:p>
        </w:tc>
      </w:tr>
      <w:tr w:rsidR="00576751" w14:paraId="75278CBB" w14:textId="77777777" w:rsidTr="00576751">
        <w:trPr>
          <w:trHeight w:val="42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BE041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DT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6E518" w14:textId="77777777" w:rsidR="00576751" w:rsidRPr="00D70576" w:rsidRDefault="00576751" w:rsidP="00576751">
            <w:pPr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FAE80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Electric Motors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623BE" w14:textId="77777777" w:rsidR="00576751" w:rsidRPr="00D70576" w:rsidRDefault="00576751" w:rsidP="00576751">
            <w:pPr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5EF31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Cams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5E300" w14:textId="77777777" w:rsidR="00576751" w:rsidRPr="00D70576" w:rsidRDefault="00576751" w:rsidP="00576751">
            <w:pPr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3351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Digital World</w:t>
            </w:r>
          </w:p>
        </w:tc>
      </w:tr>
      <w:tr w:rsidR="00576751" w14:paraId="673B6271" w14:textId="77777777" w:rsidTr="00576751">
        <w:trPr>
          <w:trHeight w:val="61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EC7C4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Art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257FC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Cultural Art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637B7" w14:textId="77777777" w:rsidR="00576751" w:rsidRPr="00D70576" w:rsidRDefault="00576751" w:rsidP="00576751">
            <w:pPr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420CE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 Of Anatomy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B3096" w14:textId="77777777" w:rsidR="00576751" w:rsidRPr="00D70576" w:rsidRDefault="00576751" w:rsidP="00576751">
            <w:pPr>
              <w:rPr>
                <w:rFonts w:ascii="Twinkl Precursive" w:hAnsi="Twinkl Precursive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DBB5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Memory Museum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09A47" w14:textId="77777777" w:rsidR="00576751" w:rsidRPr="00D70576" w:rsidRDefault="00576751" w:rsidP="00576751">
            <w:pPr>
              <w:rPr>
                <w:rFonts w:ascii="Twinkl Precursive" w:hAnsi="Twinkl Precursive"/>
                <w:sz w:val="20"/>
                <w:szCs w:val="20"/>
              </w:rPr>
            </w:pPr>
          </w:p>
        </w:tc>
      </w:tr>
      <w:tr w:rsidR="00576751" w14:paraId="7676EFCB" w14:textId="77777777" w:rsidTr="00576751">
        <w:trPr>
          <w:trHeight w:val="5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C8248" w14:textId="77777777" w:rsidR="00576751" w:rsidRPr="00443450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18"/>
                <w:szCs w:val="18"/>
              </w:rPr>
            </w:pPr>
            <w:r w:rsidRPr="00443450">
              <w:rPr>
                <w:rFonts w:ascii="Twinkl Precursive" w:eastAsia="Twinkl Cursive Unlooped" w:hAnsi="Twinkl Precursive" w:cs="Twinkl Cursive Unlooped"/>
                <w:sz w:val="18"/>
                <w:szCs w:val="18"/>
              </w:rPr>
              <w:t>Computing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F004F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Online Safety &amp; Coding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BD628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Spreadsheets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36EE2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Blogging &amp; Text Adventures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1B057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Networks &amp; Quizzing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6C417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Binary &amp; Spreadsheets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D4899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Spreadsheets (</w:t>
            </w:r>
            <w:proofErr w:type="spellStart"/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GoogleSheets</w:t>
            </w:r>
            <w:proofErr w:type="spellEnd"/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</w:p>
        </w:tc>
      </w:tr>
      <w:tr w:rsidR="00576751" w14:paraId="411CC1EF" w14:textId="77777777" w:rsidTr="00576751">
        <w:trPr>
          <w:trHeight w:val="14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A3342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RE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D5634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What do religions say to us when life gets hard? U2.3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0B999" w14:textId="77777777" w:rsidR="00576751" w:rsidRPr="00D70576" w:rsidRDefault="00576751" w:rsidP="00576751">
            <w:pPr>
              <w:shd w:val="clear" w:color="auto" w:fill="E2EFD9" w:themeFill="accent6" w:themeFillTint="33"/>
              <w:suppressAutoHyphens/>
              <w:outlineLvl w:val="0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 it better to express your beliefs in Arts and Architecture or in charity and generosity? U2.5</w:t>
            </w:r>
            <w:r w:rsidRPr="00D70576">
              <w:rPr>
                <w:rFonts w:ascii="Twinkl Precursive" w:eastAsia="Calibri" w:hAnsi="Twinkl Precursive" w:cs="Calibri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CD89C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What matter most to Christians and Humanists? U2.7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8AB9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What difference does it make to believe in Ahimsa, grace and/or Ummah?  U2.8</w:t>
            </w:r>
          </w:p>
        </w:tc>
      </w:tr>
      <w:tr w:rsidR="00576751" w14:paraId="744DD3E3" w14:textId="77777777" w:rsidTr="00576751">
        <w:trPr>
          <w:trHeight w:val="113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8C8DE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PSHE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E945D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Wellbeing- How can we keep being healthy as we grow?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8F52B" w14:textId="1162C18D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Wider World- How can the media influence people?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91C05" w14:textId="3284E6CF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Relationships- What will change as we become more independent?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F622C63" w14:textId="4FCE2938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Relationships- How do friendships change as we grow?</w:t>
            </w:r>
          </w:p>
        </w:tc>
      </w:tr>
      <w:tr w:rsidR="00576751" w14:paraId="30FCEF2D" w14:textId="77777777" w:rsidTr="00576751">
        <w:trPr>
          <w:trHeight w:val="62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6AA51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lastRenderedPageBreak/>
              <w:t>PE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0D333" w14:textId="468900DC" w:rsidR="00576751" w:rsidRPr="00D70576" w:rsidRDefault="00051CB2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Football/ Team Games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302F9" w14:textId="18290452" w:rsidR="00576751" w:rsidRPr="00D70576" w:rsidRDefault="00051CB2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Netball/ Ball skills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5F42E" w14:textId="37226288" w:rsidR="00576751" w:rsidRPr="00D70576" w:rsidRDefault="00051CB2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Cricket </w:t>
            </w:r>
            <w:proofErr w:type="gramStart"/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  Dance</w:t>
            </w:r>
            <w:proofErr w:type="gram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56DF0" w14:textId="1258A881" w:rsidR="00576751" w:rsidRPr="00D70576" w:rsidRDefault="00051CB2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Football / Yoga/ Swimming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7793D" w14:textId="15110475" w:rsidR="00576751" w:rsidRPr="00D70576" w:rsidRDefault="00051CB2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Athletics / Yoga / swimming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2E5F6" w14:textId="2CFB72B4" w:rsidR="00576751" w:rsidRPr="00D70576" w:rsidRDefault="00051CB2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Beach school/ Swim </w:t>
            </w:r>
          </w:p>
        </w:tc>
      </w:tr>
      <w:tr w:rsidR="00576751" w14:paraId="4CB1D207" w14:textId="77777777" w:rsidTr="00267C5A">
        <w:trPr>
          <w:trHeight w:val="253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05EE5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proofErr w:type="spellStart"/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57751" w14:textId="338C1273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Place Value,</w:t>
            </w:r>
          </w:p>
          <w:p w14:paraId="72EF4F7D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  <w:p w14:paraId="61C97248" w14:textId="1FAC8DA3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Addition, Subtraction, Multiplication and Division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2860" w14:textId="77777777" w:rsidR="00576751" w:rsidRPr="00D70576" w:rsidRDefault="00576751" w:rsidP="0057675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hAnsi="Twinkl Precursive" w:cs="Ayuthaya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Fractions and Converting Units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393CA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Ratio, Algebra, Decimals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9669A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Fractions, Decimals and percentages,</w:t>
            </w:r>
          </w:p>
          <w:p w14:paraId="203200F5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  <w:p w14:paraId="395B76C5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Area, perimeter and volume,</w:t>
            </w:r>
          </w:p>
          <w:p w14:paraId="04E82D26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  <w:p w14:paraId="5A18CC84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Statistics</w:t>
            </w:r>
          </w:p>
          <w:p w14:paraId="046AC943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  <w:p w14:paraId="0FB7B2A2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CB989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Shape</w:t>
            </w:r>
          </w:p>
          <w:p w14:paraId="3B767797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  <w:p w14:paraId="4AD6A5E2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Position and Direction</w:t>
            </w:r>
          </w:p>
          <w:p w14:paraId="27A6BAA0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  <w:p w14:paraId="425258B4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Consolidation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1BD4A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Themed projects</w:t>
            </w:r>
          </w:p>
          <w:p w14:paraId="6567C028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  <w:p w14:paraId="5843BD89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Consolidation</w:t>
            </w:r>
          </w:p>
          <w:p w14:paraId="39CB060A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  <w:p w14:paraId="3CB37C3C" w14:textId="39C2611C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Problem Solving</w:t>
            </w:r>
          </w:p>
        </w:tc>
      </w:tr>
      <w:tr w:rsidR="00576751" w14:paraId="70B77C03" w14:textId="77777777" w:rsidTr="00267C5A">
        <w:trPr>
          <w:trHeight w:val="8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33447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English</w:t>
            </w:r>
          </w:p>
          <w:p w14:paraId="2D896A8D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</w:pPr>
          </w:p>
          <w:p w14:paraId="0BC96623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i/>
                <w:iCs/>
                <w:sz w:val="20"/>
                <w:szCs w:val="20"/>
              </w:rPr>
              <w:t>Fiction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0080F" w14:textId="696EB151" w:rsidR="00576751" w:rsidRPr="00D70576" w:rsidRDefault="00CF0170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hAnsi="Twinkl Precursive" w:cs="Ayuthaya"/>
                <w:sz w:val="20"/>
                <w:szCs w:val="20"/>
              </w:rPr>
              <w:t>Settings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1FBE5" w14:textId="17F0C282" w:rsidR="00576751" w:rsidRPr="00D70576" w:rsidRDefault="00CF0170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Description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94EDD" w14:textId="65BA9A13" w:rsidR="00576751" w:rsidRPr="00D70576" w:rsidRDefault="00CF0170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proofErr w:type="spellStart"/>
            <w:r>
              <w:rPr>
                <w:rFonts w:ascii="Twinkl Precursive" w:hAnsi="Twinkl Precursive" w:cs="Ayuthaya"/>
                <w:sz w:val="20"/>
                <w:szCs w:val="20"/>
              </w:rPr>
              <w:t>Characterisation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369DA" w14:textId="06389651" w:rsidR="00576751" w:rsidRPr="00D70576" w:rsidRDefault="00CF0170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hAnsi="Twinkl Precursive" w:cs="Ayuthaya"/>
                <w:sz w:val="20"/>
                <w:szCs w:val="20"/>
              </w:rPr>
              <w:t>Openings &amp; Endings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2AD3F" w14:textId="3528F4D9" w:rsidR="00576751" w:rsidRPr="00D70576" w:rsidRDefault="00CF0170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hAnsi="Twinkl Precursive" w:cs="Ayuthaya"/>
                <w:sz w:val="20"/>
                <w:szCs w:val="20"/>
              </w:rPr>
              <w:t>Suspense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D3D5A" w14:textId="3CC11065" w:rsidR="00576751" w:rsidRPr="00D70576" w:rsidRDefault="00CF0170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hAnsi="Twinkl Precursive" w:cs="Ayuthaya"/>
                <w:sz w:val="20"/>
                <w:szCs w:val="20"/>
              </w:rPr>
              <w:t>Dialogue</w:t>
            </w:r>
          </w:p>
        </w:tc>
      </w:tr>
      <w:tr w:rsidR="00576751" w14:paraId="0C8FCD43" w14:textId="77777777" w:rsidTr="00267C5A">
        <w:trPr>
          <w:trHeight w:val="8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D6285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English</w:t>
            </w:r>
          </w:p>
          <w:p w14:paraId="645963A7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</w:pPr>
          </w:p>
          <w:p w14:paraId="5450E79E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i/>
                <w:iCs/>
                <w:sz w:val="20"/>
                <w:szCs w:val="20"/>
              </w:rPr>
              <w:t>Non-Fiction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26C18" w14:textId="2A538162" w:rsidR="00576751" w:rsidRPr="00D70576" w:rsidRDefault="00CF0170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hAnsi="Twinkl Precursive" w:cs="Ayuthaya"/>
                <w:sz w:val="20"/>
                <w:szCs w:val="20"/>
              </w:rPr>
              <w:t>Instructions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9AA70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  <w:p w14:paraId="215C5CBC" w14:textId="30EE9906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Explanation</w:t>
            </w:r>
          </w:p>
          <w:p w14:paraId="6F5E6E2A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5213E" w14:textId="029B0919" w:rsidR="00576751" w:rsidRPr="00D70576" w:rsidRDefault="00CF0170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Persuasion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5659B" w14:textId="3B381B53" w:rsidR="00576751" w:rsidRPr="00D70576" w:rsidRDefault="00CF0170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Information Text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7C991" w14:textId="3223E478" w:rsidR="00576751" w:rsidRPr="00D70576" w:rsidRDefault="00CF0170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Discussion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CACDA" w14:textId="4B844571" w:rsidR="00576751" w:rsidRPr="00D70576" w:rsidRDefault="00CF0170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Recount</w:t>
            </w:r>
          </w:p>
        </w:tc>
      </w:tr>
      <w:tr w:rsidR="00576751" w14:paraId="742226AC" w14:textId="77777777" w:rsidTr="00267C5A">
        <w:trPr>
          <w:trHeight w:val="5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2414F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 xml:space="preserve">End of </w:t>
            </w:r>
            <w:proofErr w:type="gramStart"/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day book</w:t>
            </w:r>
            <w:proofErr w:type="gram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02F7E" w14:textId="2021D7F5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Boy 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CCA9" w14:textId="77E0AB05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Boy 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A7211" w14:textId="64FA3465" w:rsidR="00576751" w:rsidRPr="00D70576" w:rsidRDefault="00051CB2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Another twist in the tale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6EDFC" w14:textId="54D2C588" w:rsidR="00576751" w:rsidRPr="00D70576" w:rsidRDefault="00051CB2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Another twist in the tale</w:t>
            </w: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76751"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 Where the world turns wild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C778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Where the world turns wild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2827" w14:textId="1774E7CE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Final Year</w:t>
            </w:r>
          </w:p>
        </w:tc>
      </w:tr>
      <w:tr w:rsidR="00576751" w14:paraId="252AF1D0" w14:textId="77777777" w:rsidTr="00267C5A">
        <w:trPr>
          <w:trHeight w:val="88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291C3" w14:textId="77777777" w:rsidR="00576751" w:rsidRPr="00D70576" w:rsidRDefault="00576751" w:rsidP="00576751">
            <w:pPr>
              <w:pStyle w:val="Body"/>
              <w:spacing w:after="0" w:line="240" w:lineRule="auto"/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sz w:val="20"/>
                <w:szCs w:val="20"/>
              </w:rPr>
              <w:t>Guided Reading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EDAA6" w14:textId="033241AF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Boy 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71953" w14:textId="585A82D9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Boy 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36B20" w14:textId="57748D5F" w:rsidR="00576751" w:rsidRPr="00D70576" w:rsidRDefault="00051CB2" w:rsidP="00576751">
            <w:pPr>
              <w:pStyle w:val="Default"/>
              <w:spacing w:before="0" w:line="240" w:lineRule="auto"/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Ayuthaya"/>
                <w:sz w:val="20"/>
                <w:szCs w:val="20"/>
                <w:u w:color="000000"/>
              </w:rPr>
              <w:t>Another twist in the tale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B311" w14:textId="2E11E991" w:rsidR="00576751" w:rsidRPr="00D70576" w:rsidRDefault="00051CB2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Another twist in the tale</w:t>
            </w: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76751"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/ </w:t>
            </w:r>
            <w:r w:rsidR="00576751" w:rsidRPr="00D70576">
              <w:rPr>
                <w:rFonts w:ascii="Twinkl Precursive" w:hAnsi="Twinkl Precursive" w:cs="Ayuthaya"/>
                <w:sz w:val="20"/>
                <w:szCs w:val="20"/>
              </w:rPr>
              <w:t>Charles Darwin and Alfred Russell Wallace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F8A8A" w14:textId="384EF002" w:rsidR="00576751" w:rsidRPr="00D70576" w:rsidRDefault="00663062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Where the world turns wild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29140" w14:textId="70C5FE30" w:rsidR="00576751" w:rsidRPr="00D70576" w:rsidRDefault="00663062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Where the world turns wild</w:t>
            </w:r>
          </w:p>
        </w:tc>
      </w:tr>
      <w:tr w:rsidR="00576751" w14:paraId="33552292" w14:textId="77777777" w:rsidTr="00267C5A">
        <w:trPr>
          <w:trHeight w:val="14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B6D73" w14:textId="77777777" w:rsidR="00576751" w:rsidRPr="00D70576" w:rsidRDefault="00576751" w:rsidP="00576751">
            <w:pPr>
              <w:jc w:val="center"/>
              <w:rPr>
                <w:rFonts w:ascii="Twinkl Precursive" w:hAnsi="Twinkl Precursive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Twinkl Cursive Unlooped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EPS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2CEE0" w14:textId="4C714821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Ready to write, Synonyms &amp; Antonyms,</w:t>
            </w:r>
          </w:p>
          <w:p w14:paraId="33F72D6F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Word Classes,</w:t>
            </w:r>
          </w:p>
          <w:p w14:paraId="25F5F479" w14:textId="77777777" w:rsidR="00576751" w:rsidRDefault="00576751" w:rsidP="00576751">
            <w:pPr>
              <w:jc w:val="center"/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Subjunctive Form</w:t>
            </w:r>
          </w:p>
          <w:p w14:paraId="2C96CECC" w14:textId="77777777" w:rsidR="00051CB2" w:rsidRPr="00D70576" w:rsidRDefault="00051CB2" w:rsidP="00051CB2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9F16C" w14:textId="77777777" w:rsidR="00051CB2" w:rsidRPr="00D70576" w:rsidRDefault="00051CB2" w:rsidP="00051CB2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Punctuation,</w:t>
            </w:r>
          </w:p>
          <w:p w14:paraId="22BF6E97" w14:textId="77777777" w:rsidR="00051CB2" w:rsidRPr="00D70576" w:rsidRDefault="00051CB2" w:rsidP="00051CB2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Active &amp; Passive,</w:t>
            </w:r>
          </w:p>
          <w:p w14:paraId="25024CBB" w14:textId="77777777" w:rsidR="00051CB2" w:rsidRPr="00D70576" w:rsidRDefault="00051CB2" w:rsidP="00051CB2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Formal &amp; Informal,</w:t>
            </w:r>
          </w:p>
          <w:p w14:paraId="2E14B9B3" w14:textId="75586A80" w:rsidR="00576751" w:rsidRDefault="00051CB2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hAnsi="Twinkl Precursive" w:cs="Ayuthaya"/>
                <w:sz w:val="20"/>
                <w:szCs w:val="20"/>
              </w:rPr>
              <w:t>Punctuation</w:t>
            </w:r>
          </w:p>
          <w:p w14:paraId="391DB4CD" w14:textId="4AF88EDE" w:rsidR="00051CB2" w:rsidRPr="00D70576" w:rsidRDefault="00051CB2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hAnsi="Twinkl Precursive" w:cs="Ayuthaya"/>
                <w:sz w:val="20"/>
                <w:szCs w:val="20"/>
              </w:rPr>
              <w:t>Hyphens</w:t>
            </w:r>
          </w:p>
          <w:p w14:paraId="6C24CDB5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4961C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Revision, SATs,</w:t>
            </w:r>
          </w:p>
          <w:p w14:paraId="41253AF3" w14:textId="77777777" w:rsidR="00576751" w:rsidRPr="00D70576" w:rsidRDefault="00576751" w:rsidP="00576751">
            <w:pPr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proofErr w:type="gramStart"/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Cohesion,KS</w:t>
            </w:r>
            <w:proofErr w:type="gramEnd"/>
            <w:r w:rsidRPr="00D70576">
              <w:rPr>
                <w:rFonts w:ascii="Twinkl Precursive" w:eastAsia="Twinkl Cursive Unlooped" w:hAnsi="Twinkl Precursive" w:cs="Ayuthaya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Consolidation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E27AE43" w14:textId="15CC3410" w:rsidR="00576751" w:rsidRPr="00D70576" w:rsidRDefault="00576751" w:rsidP="00576751">
            <w:pPr>
              <w:shd w:val="clear" w:color="auto" w:fill="FFE599" w:themeFill="accent4" w:themeFillTint="66"/>
              <w:jc w:val="center"/>
              <w:rPr>
                <w:rFonts w:ascii="Twinkl Precursive" w:hAnsi="Twinkl Precursive" w:cs="Ayuthaya"/>
                <w:sz w:val="20"/>
                <w:szCs w:val="20"/>
              </w:rPr>
            </w:pPr>
            <w:r>
              <w:rPr>
                <w:rFonts w:ascii="Twinkl Precursive" w:hAnsi="Twinkl Precursive" w:cs="Ayuthaya"/>
                <w:sz w:val="20"/>
                <w:szCs w:val="20"/>
              </w:rPr>
              <w:t>Revision, Consolidation</w:t>
            </w:r>
          </w:p>
        </w:tc>
      </w:tr>
    </w:tbl>
    <w:p w14:paraId="641C19E5" w14:textId="77777777" w:rsidR="00C751B6" w:rsidRDefault="00C751B6">
      <w:pPr>
        <w:pStyle w:val="Body"/>
      </w:pPr>
    </w:p>
    <w:sectPr w:rsidR="00C751B6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CFB2" w14:textId="77777777" w:rsidR="0081303E" w:rsidRDefault="0081303E">
      <w:r>
        <w:separator/>
      </w:r>
    </w:p>
  </w:endnote>
  <w:endnote w:type="continuationSeparator" w:id="0">
    <w:p w14:paraId="6738D922" w14:textId="77777777" w:rsidR="0081303E" w:rsidRDefault="0081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winkl Precursive">
    <w:panose1 w:val="02000000000000000000"/>
    <w:charset w:val="4D"/>
    <w:family w:val="auto"/>
    <w:pitch w:val="variable"/>
    <w:sig w:usb0="00000003" w:usb1="00000001" w:usb2="00000000" w:usb3="00000000" w:csb0="00000001" w:csb1="00000000"/>
  </w:font>
  <w:font w:name="Twinkl Cursive Unlooped">
    <w:altName w:val="Cambria"/>
    <w:panose1 w:val="020B0604020202020204"/>
    <w:charset w:val="00"/>
    <w:family w:val="roman"/>
    <w:pitch w:val="default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5800" w14:textId="77777777" w:rsidR="00C751B6" w:rsidRDefault="00C751B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E8C1" w14:textId="77777777" w:rsidR="0081303E" w:rsidRDefault="0081303E">
      <w:r>
        <w:separator/>
      </w:r>
    </w:p>
  </w:footnote>
  <w:footnote w:type="continuationSeparator" w:id="0">
    <w:p w14:paraId="1C3FDB3F" w14:textId="77777777" w:rsidR="0081303E" w:rsidRDefault="0081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067F" w14:textId="77777777" w:rsidR="00C751B6" w:rsidRDefault="00000000">
    <w:pPr>
      <w:pStyle w:val="Body"/>
      <w:jc w:val="center"/>
    </w:pPr>
    <w:r>
      <w:rPr>
        <w:rFonts w:ascii="Twinkl Cursive Unlooped" w:eastAsia="Twinkl Cursive Unlooped" w:hAnsi="Twinkl Cursive Unlooped" w:cs="Twinkl Cursive Unlooped"/>
        <w:sz w:val="24"/>
        <w:szCs w:val="24"/>
      </w:rPr>
      <w:t>Long Term Plan for Year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B6"/>
    <w:rsid w:val="00051CB2"/>
    <w:rsid w:val="000758AA"/>
    <w:rsid w:val="00125E13"/>
    <w:rsid w:val="001C5D4B"/>
    <w:rsid w:val="00267C5A"/>
    <w:rsid w:val="00443450"/>
    <w:rsid w:val="00576751"/>
    <w:rsid w:val="00663062"/>
    <w:rsid w:val="00790B6F"/>
    <w:rsid w:val="0081303E"/>
    <w:rsid w:val="009953E0"/>
    <w:rsid w:val="00BC114E"/>
    <w:rsid w:val="00C751B6"/>
    <w:rsid w:val="00CF0170"/>
    <w:rsid w:val="00D70576"/>
    <w:rsid w:val="00E8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65EC"/>
  <w15:docId w15:val="{569B9F16-5F22-C14F-BF30-6B4C260C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newell</cp:lastModifiedBy>
  <cp:revision>8</cp:revision>
  <cp:lastPrinted>2024-07-19T14:03:00Z</cp:lastPrinted>
  <dcterms:created xsi:type="dcterms:W3CDTF">2024-07-06T10:07:00Z</dcterms:created>
  <dcterms:modified xsi:type="dcterms:W3CDTF">2024-07-19T14:04:00Z</dcterms:modified>
</cp:coreProperties>
</file>