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4396F" w14:textId="77777777" w:rsidR="000859E1" w:rsidRPr="00B42AF5" w:rsidRDefault="000859E1" w:rsidP="000859E1">
      <w:pPr>
        <w:jc w:val="center"/>
        <w:rPr>
          <w:rFonts w:ascii="SDSunflower" w:hAnsi="SDSunflower"/>
          <w:b/>
          <w:sz w:val="52"/>
        </w:rPr>
      </w:pPr>
      <w:r>
        <w:rPr>
          <w:noProof/>
        </w:rPr>
        <mc:AlternateContent>
          <mc:Choice Requires="wps">
            <w:drawing>
              <wp:anchor distT="0" distB="0" distL="114300" distR="114300" simplePos="0" relativeHeight="251660288" behindDoc="0" locked="0" layoutInCell="1" allowOverlap="1" wp14:anchorId="0F7B85B9" wp14:editId="10C5B96A">
                <wp:simplePos x="0" y="0"/>
                <wp:positionH relativeFrom="margin">
                  <wp:align>center</wp:align>
                </wp:positionH>
                <wp:positionV relativeFrom="paragraph">
                  <wp:posOffset>-365369</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5CA40B" w14:textId="77777777" w:rsidR="000859E1" w:rsidRDefault="000859E1" w:rsidP="000859E1">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7E0E2870" w14:textId="77777777" w:rsidR="000859E1" w:rsidRPr="00B42AF5" w:rsidRDefault="000859E1" w:rsidP="000859E1">
                            <w:pPr>
                              <w:spacing w:after="0"/>
                              <w:jc w:val="center"/>
                              <w:rPr>
                                <w:rFonts w:ascii="KAHoneycomb" w:hAnsi="KAHoneycomb"/>
                                <w:sz w:val="50"/>
                                <w:szCs w:val="50"/>
                              </w:rPr>
                            </w:pPr>
                            <w:r>
                              <w:rPr>
                                <w:rFonts w:ascii="KAHoneycomb" w:hAnsi="KAHoneycomb"/>
                                <w:sz w:val="50"/>
                                <w:szCs w:val="50"/>
                              </w:rPr>
                              <w:t>Spring</w:t>
                            </w:r>
                            <w:r w:rsidRPr="00B42AF5">
                              <w:rPr>
                                <w:rFonts w:ascii="KAHoneycomb" w:hAnsi="KAHoneycomb"/>
                                <w:sz w:val="50"/>
                                <w:szCs w:val="50"/>
                              </w:rPr>
                              <w:t xml:space="preserve"> Term </w:t>
                            </w:r>
                            <w:r>
                              <w:rPr>
                                <w:rFonts w:ascii="KAHoneycomb" w:hAnsi="KAHoneycomb"/>
                                <w:sz w:val="50"/>
                                <w:szCs w:val="5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7B85B9" id="_x0000_t202" coordsize="21600,21600" o:spt="202" path="m,l,21600r21600,l21600,xe">
                <v:stroke joinstyle="miter"/>
                <v:path gradientshapeok="t" o:connecttype="rect"/>
              </v:shapetype>
              <v:shape id="Text Box 2" o:spid="_x0000_s1026" type="#_x0000_t202" style="position:absolute;left:0;text-align:left;margin-left:0;margin-top:-28.7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Cd7FOi3AAAAAgBAAAPAAAAZHJzL2Rvd25yZXYueG1sTI/BTsMwEETv&#10;SPyDtUjcWruBQAhxKlTgTCl8gBsvcUi8jmK3DXw9ywluuzuj2TfVevaDOOIUu0AaVksFAqkJtqNW&#10;w/vb86IAEZMha4ZAqOELI6zr87PKlDac6BWPu9QKDqFYGg0upbGUMjYOvYnLMCKx9hEmbxKvUyvt&#10;ZE4c7geZKXUjvemIPzgz4sZh0+8OXkOh/Evf32Xb6K+/V7nbPIan8VPry4v54R5Ewjn9meEXn9Gh&#10;ZqZ9OJCNYtDARZKGRX6bg2A5Kwq+7Hm4UjnIupL/C9Q/AAAA//8DAFBLAQItABQABgAIAAAAIQC2&#10;gziS/gAAAOEBAAATAAAAAAAAAAAAAAAAAAAAAABbQ29udGVudF9UeXBlc10ueG1sUEsBAi0AFAAG&#10;AAgAAAAhADj9If/WAAAAlAEAAAsAAAAAAAAAAAAAAAAALwEAAF9yZWxzLy5yZWxzUEsBAi0AFAAG&#10;AAgAAAAhADOTnLMdAgAARwQAAA4AAAAAAAAAAAAAAAAALgIAAGRycy9lMm9Eb2MueG1sUEsBAi0A&#10;FAAGAAgAAAAhAJ3sU6LcAAAACAEAAA8AAAAAAAAAAAAAAAAAdwQAAGRycy9kb3ducmV2LnhtbFBL&#10;BQYAAAAABAAEAPMAAACABQAAAAA=&#10;" filled="f" stroked="f">
                <v:textbox style="mso-fit-shape-to-text:t">
                  <w:txbxContent>
                    <w:p w14:paraId="755CA40B" w14:textId="77777777" w:rsidR="000859E1" w:rsidRDefault="000859E1" w:rsidP="000859E1">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7E0E2870" w14:textId="77777777" w:rsidR="000859E1" w:rsidRPr="00B42AF5" w:rsidRDefault="000859E1" w:rsidP="000859E1">
                      <w:pPr>
                        <w:spacing w:after="0"/>
                        <w:jc w:val="center"/>
                        <w:rPr>
                          <w:rFonts w:ascii="KAHoneycomb" w:hAnsi="KAHoneycomb"/>
                          <w:sz w:val="50"/>
                          <w:szCs w:val="50"/>
                        </w:rPr>
                      </w:pPr>
                      <w:r>
                        <w:rPr>
                          <w:rFonts w:ascii="KAHoneycomb" w:hAnsi="KAHoneycomb"/>
                          <w:sz w:val="50"/>
                          <w:szCs w:val="50"/>
                        </w:rPr>
                        <w:t>Spring</w:t>
                      </w:r>
                      <w:r w:rsidRPr="00B42AF5">
                        <w:rPr>
                          <w:rFonts w:ascii="KAHoneycomb" w:hAnsi="KAHoneycomb"/>
                          <w:sz w:val="50"/>
                          <w:szCs w:val="50"/>
                        </w:rPr>
                        <w:t xml:space="preserve"> Term </w:t>
                      </w:r>
                      <w:r>
                        <w:rPr>
                          <w:rFonts w:ascii="KAHoneycomb" w:hAnsi="KAHoneycomb"/>
                          <w:sz w:val="50"/>
                          <w:szCs w:val="50"/>
                        </w:rPr>
                        <w:t>1</w:t>
                      </w:r>
                    </w:p>
                  </w:txbxContent>
                </v:textbox>
                <w10:wrap anchorx="margin"/>
              </v:shape>
            </w:pict>
          </mc:Fallback>
        </mc:AlternateContent>
      </w:r>
    </w:p>
    <w:p w14:paraId="70AC2D7D" w14:textId="77777777" w:rsidR="000859E1" w:rsidRPr="009E4127" w:rsidRDefault="000859E1" w:rsidP="000859E1">
      <w:r>
        <w:rPr>
          <w:noProof/>
        </w:rPr>
        <mc:AlternateContent>
          <mc:Choice Requires="wps">
            <w:drawing>
              <wp:anchor distT="45720" distB="45720" distL="114300" distR="114300" simplePos="0" relativeHeight="251661312" behindDoc="0" locked="0" layoutInCell="1" allowOverlap="1" wp14:anchorId="0C66DB9F" wp14:editId="61041A82">
                <wp:simplePos x="0" y="0"/>
                <wp:positionH relativeFrom="margin">
                  <wp:align>center</wp:align>
                </wp:positionH>
                <wp:positionV relativeFrom="paragraph">
                  <wp:posOffset>11919</wp:posOffset>
                </wp:positionV>
                <wp:extent cx="5680710" cy="58356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583565"/>
                        </a:xfrm>
                        <a:prstGeom prst="rect">
                          <a:avLst/>
                        </a:prstGeom>
                        <a:solidFill>
                          <a:srgbClr val="FFFFFF"/>
                        </a:solidFill>
                        <a:ln w="9525">
                          <a:noFill/>
                          <a:miter lim="800000"/>
                          <a:headEnd/>
                          <a:tailEnd/>
                        </a:ln>
                      </wps:spPr>
                      <wps:txbx>
                        <w:txbxContent>
                          <w:p w14:paraId="23DA9DA6" w14:textId="77777777" w:rsidR="000859E1" w:rsidRPr="001C0FCF" w:rsidRDefault="000859E1" w:rsidP="000859E1">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great Christmas and wishing you all a happy new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6DB9F" id="_x0000_s1027" type="#_x0000_t202" style="position:absolute;left:0;text-align:left;margin-left:0;margin-top:.95pt;width:447.3pt;height:45.9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O2JAIAACQEAAAOAAAAZHJzL2Uyb0RvYy54bWysU9uO2yAQfa/Uf0C8N740TrJWnNU221SV&#10;thdptx+AMY5RgXGBxE6/vgPOZtP2rSoPiGFmDmfODOvbUStyFNZJMBXNZiklwnBopNlX9NvT7s2K&#10;EueZaZgCIyp6Eo7ebl6/Wg99KXLoQDXCEgQxrhz6inbe92WSON4JzdwMemHQ2YLVzKNp90lj2YDo&#10;WiV5mi6SAWzTW+DCOby9n5x0E/HbVnD/pW2d8ERVFLn5uNu412FPNmtW7i3rO8nPNNg/sNBMGnz0&#10;AnXPPCMHK/+C0pJbcND6GQedQNtKLmINWE2W/lHNY8d6EWtBcVx/kcn9P1j++fjVEtlUNM+WlBim&#10;sUlPYvTkHYwkD/oMvSsx7LHHQD/iNfY51ur6B+DfHTGw7ZjZiztrYegEa5BfFjKTq9QJxwWQevgE&#10;DT7DDh4i0NhaHcRDOQiiY59Ol94EKhwvi8UqXWbo4ugrVm+LRRGfYOVzdm+d/yBAk3CoqMXeR3R2&#10;fHA+sGHlc0h4zIGSzU4qFQ27r7fKkiPDOdnFdUb/LUwZMlT0psiLiGwg5McR0tLjHCupK7pKwwrp&#10;rAxqvDdNPHsm1XRGJsqc5QmKTNr4sR5jJ6J2QboamhPqZWEaW/xmeOjA/qRkwJGtqPtxYFZQoj4a&#10;1Pwmm8/DjEdjXixzNOy1p772MMMRqqKekum49fFfBNoG7rA3rYyyvTA5U8ZRjGqev02Y9Ws7Rr18&#10;7s0vAAAA//8DAFBLAwQUAAYACAAAACEAFPpo4dsAAAAFAQAADwAAAGRycy9kb3ducmV2LnhtbEyP&#10;QU+DQBCF7yb+h8008WLsolYKyNKoiabX1v6AAaZAys4Sdlvov3c86XHee3nvm3wz215daPSdYwOP&#10;ywgUceXqjhsDh+/PhwSUD8g19o7JwJU8bIrbmxyz2k28o8s+NEpK2GdooA1hyLT2VUsW/dINxOId&#10;3WgxyDk2uh5xknLb66coirXFjmWhxYE+WqpO+7M1cNxO9y/pVH6Fw3q3it+xW5fuaszdYn57BRVo&#10;Dn9h+MUXdCiEqXRnrr3qDcgjQdQUlJhJuopBlQbS5wR0kev/9MUPAAAA//8DAFBLAQItABQABgAI&#10;AAAAIQC2gziS/gAAAOEBAAATAAAAAAAAAAAAAAAAAAAAAABbQ29udGVudF9UeXBlc10ueG1sUEsB&#10;Ai0AFAAGAAgAAAAhADj9If/WAAAAlAEAAAsAAAAAAAAAAAAAAAAALwEAAF9yZWxzLy5yZWxzUEsB&#10;Ai0AFAAGAAgAAAAhAMCV07YkAgAAJAQAAA4AAAAAAAAAAAAAAAAALgIAAGRycy9lMm9Eb2MueG1s&#10;UEsBAi0AFAAGAAgAAAAhABT6aOHbAAAABQEAAA8AAAAAAAAAAAAAAAAAfgQAAGRycy9kb3ducmV2&#10;LnhtbFBLBQYAAAAABAAEAPMAAACGBQAAAAA=&#10;" stroked="f">
                <v:textbox>
                  <w:txbxContent>
                    <w:p w14:paraId="23DA9DA6" w14:textId="77777777" w:rsidR="000859E1" w:rsidRPr="001C0FCF" w:rsidRDefault="000859E1" w:rsidP="000859E1">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 xml:space="preserve">great </w:t>
                      </w:r>
                      <w:r>
                        <w:rPr>
                          <w:rFonts w:ascii="KAHoneycomb" w:hAnsi="KAHoneycomb" w:cs="Calibri Light"/>
                          <w:color w:val="505050"/>
                          <w:sz w:val="40"/>
                          <w:szCs w:val="40"/>
                          <w:shd w:val="clear" w:color="auto" w:fill="FFFFFF"/>
                        </w:rPr>
                        <w:t>Christmas and wishing you all a happy new year!</w:t>
                      </w:r>
                    </w:p>
                  </w:txbxContent>
                </v:textbox>
                <w10:wrap type="square" anchorx="margin"/>
              </v:shape>
            </w:pict>
          </mc:Fallback>
        </mc:AlternateContent>
      </w:r>
    </w:p>
    <w:p w14:paraId="185A1045" w14:textId="77777777" w:rsidR="000859E1" w:rsidRPr="009E4127" w:rsidRDefault="000859E1" w:rsidP="000859E1">
      <w:r>
        <w:rPr>
          <w:noProof/>
        </w:rPr>
        <mc:AlternateContent>
          <mc:Choice Requires="wps">
            <w:drawing>
              <wp:anchor distT="45720" distB="45720" distL="114300" distR="114300" simplePos="0" relativeHeight="251662336" behindDoc="0" locked="0" layoutInCell="1" allowOverlap="1" wp14:anchorId="7579CC75" wp14:editId="5CA59F89">
                <wp:simplePos x="0" y="0"/>
                <wp:positionH relativeFrom="margin">
                  <wp:posOffset>579755</wp:posOffset>
                </wp:positionH>
                <wp:positionV relativeFrom="paragraph">
                  <wp:posOffset>312371</wp:posOffset>
                </wp:positionV>
                <wp:extent cx="5486400" cy="17297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29740"/>
                        </a:xfrm>
                        <a:prstGeom prst="rect">
                          <a:avLst/>
                        </a:prstGeom>
                        <a:solidFill>
                          <a:srgbClr val="FFFFFF"/>
                        </a:solidFill>
                        <a:ln w="9525">
                          <a:noFill/>
                          <a:miter lim="800000"/>
                          <a:headEnd/>
                          <a:tailEnd/>
                        </a:ln>
                      </wps:spPr>
                      <wps:txbx>
                        <w:txbxContent>
                          <w:p w14:paraId="3D340D91" w14:textId="77777777" w:rsidR="000859E1" w:rsidRDefault="000859E1" w:rsidP="000859E1">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10F93F82"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materials</w:t>
                            </w:r>
                            <w:r w:rsidRPr="001724AF">
                              <w:rPr>
                                <w:rFonts w:cs="Calibri Light"/>
                                <w:color w:val="505050"/>
                                <w:sz w:val="24"/>
                                <w:shd w:val="clear" w:color="auto" w:fill="FFFFFF"/>
                              </w:rPr>
                              <w:t xml:space="preserve"> in </w:t>
                            </w:r>
                            <w:r w:rsidRPr="001724AF">
                              <w:rPr>
                                <w:rFonts w:cs="Calibri Light"/>
                                <w:i/>
                                <w:color w:val="505050"/>
                                <w:sz w:val="24"/>
                                <w:shd w:val="clear" w:color="auto" w:fill="FFFFFF"/>
                              </w:rPr>
                              <w:t>science</w:t>
                            </w:r>
                            <w:r w:rsidRPr="001724AF">
                              <w:rPr>
                                <w:rFonts w:cs="Calibri Light"/>
                                <w:color w:val="505050"/>
                                <w:sz w:val="24"/>
                                <w:shd w:val="clear" w:color="auto" w:fill="FFFFFF"/>
                              </w:rPr>
                              <w:t xml:space="preserve">, </w:t>
                            </w:r>
                            <w:r>
                              <w:rPr>
                                <w:rFonts w:cs="Calibri Light"/>
                                <w:color w:val="505050"/>
                                <w:sz w:val="24"/>
                                <w:shd w:val="clear" w:color="auto" w:fill="FFFFFF"/>
                              </w:rPr>
                              <w:t>coding and data collecting using</w:t>
                            </w:r>
                            <w:r w:rsidRPr="001724AF">
                              <w:rPr>
                                <w:rFonts w:cs="Calibri Light"/>
                                <w:color w:val="505050"/>
                                <w:sz w:val="24"/>
                                <w:shd w:val="clear" w:color="auto" w:fill="FFFFFF"/>
                              </w:rPr>
                              <w:t xml:space="preserve"> Purple Mash in </w:t>
                            </w:r>
                            <w:r w:rsidRPr="001724AF">
                              <w:rPr>
                                <w:rFonts w:cs="Calibri Light"/>
                                <w:i/>
                                <w:color w:val="505050"/>
                                <w:sz w:val="24"/>
                                <w:shd w:val="clear" w:color="auto" w:fill="FFFFFF"/>
                              </w:rPr>
                              <w:t>computing</w:t>
                            </w:r>
                            <w:r w:rsidRPr="001724AF">
                              <w:rPr>
                                <w:rFonts w:cs="Calibri Light"/>
                                <w:color w:val="505050"/>
                                <w:sz w:val="24"/>
                                <w:shd w:val="clear" w:color="auto" w:fill="FFFFFF"/>
                              </w:rPr>
                              <w:t xml:space="preserve">, in </w:t>
                            </w:r>
                            <w:r>
                              <w:rPr>
                                <w:rFonts w:cs="Calibri Light"/>
                                <w:i/>
                                <w:color w:val="505050"/>
                                <w:sz w:val="24"/>
                                <w:shd w:val="clear" w:color="auto" w:fill="FFFFFF"/>
                              </w:rPr>
                              <w:t>history</w:t>
                            </w:r>
                            <w:r w:rsidRPr="001724AF">
                              <w:rPr>
                                <w:rFonts w:cs="Calibri Light"/>
                                <w:color w:val="505050"/>
                                <w:sz w:val="24"/>
                                <w:shd w:val="clear" w:color="auto" w:fill="FFFFFF"/>
                              </w:rPr>
                              <w:t xml:space="preserve"> we are looking </w:t>
                            </w:r>
                            <w:r>
                              <w:rPr>
                                <w:rFonts w:cs="Calibri Light"/>
                                <w:color w:val="505050"/>
                                <w:sz w:val="24"/>
                                <w:shd w:val="clear" w:color="auto" w:fill="FFFFFF"/>
                              </w:rPr>
                              <w:t xml:space="preserve">famous people who were and are from the UK, in </w:t>
                            </w:r>
                            <w:r>
                              <w:rPr>
                                <w:rFonts w:cs="Calibri Light"/>
                                <w:i/>
                                <w:color w:val="505050"/>
                                <w:sz w:val="24"/>
                                <w:shd w:val="clear" w:color="auto" w:fill="FFFFFF"/>
                              </w:rPr>
                              <w:t>art</w:t>
                            </w:r>
                            <w:r>
                              <w:rPr>
                                <w:rFonts w:cs="Calibri Light"/>
                                <w:color w:val="505050"/>
                                <w:sz w:val="24"/>
                                <w:shd w:val="clear" w:color="auto" w:fill="FFFFFF"/>
                              </w:rPr>
                              <w:t xml:space="preserve"> we are looking at sculptures made from materials </w:t>
                            </w:r>
                            <w:r w:rsidRPr="001724AF">
                              <w:rPr>
                                <w:rFonts w:cs="Calibri Light"/>
                                <w:color w:val="505050"/>
                                <w:sz w:val="24"/>
                                <w:shd w:val="clear" w:color="auto" w:fill="FFFFFF"/>
                              </w:rPr>
                              <w:t xml:space="preserve">and lastly, in </w:t>
                            </w:r>
                            <w:r w:rsidRPr="001724AF">
                              <w:rPr>
                                <w:rFonts w:cs="Calibri Light"/>
                                <w:i/>
                                <w:color w:val="505050"/>
                                <w:sz w:val="24"/>
                                <w:shd w:val="clear" w:color="auto" w:fill="FFFFFF"/>
                              </w:rPr>
                              <w:t>RE</w:t>
                            </w:r>
                            <w:r w:rsidRPr="001724AF">
                              <w:rPr>
                                <w:rFonts w:cs="Calibri Light"/>
                                <w:color w:val="505050"/>
                                <w:sz w:val="24"/>
                                <w:shd w:val="clear" w:color="auto" w:fill="FFFFFF"/>
                              </w:rPr>
                              <w:t xml:space="preserve"> we are considering </w:t>
                            </w:r>
                            <w:r>
                              <w:rPr>
                                <w:rFonts w:cs="Calibri Light"/>
                                <w:color w:val="505050"/>
                                <w:sz w:val="24"/>
                                <w:shd w:val="clear" w:color="auto" w:fill="FFFFFF"/>
                              </w:rPr>
                              <w:t>how the world began.</w:t>
                            </w:r>
                            <w:r w:rsidRPr="001724AF">
                              <w:rPr>
                                <w:rFonts w:cs="Calibri Light"/>
                                <w:color w:val="505050"/>
                                <w:sz w:val="24"/>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9CC75" id="_x0000_s1028" type="#_x0000_t202" style="position:absolute;left:0;text-align:left;margin-left:45.65pt;margin-top:24.6pt;width:6in;height:136.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FXIwIAACMEAAAOAAAAZHJzL2Uyb0RvYy54bWysU9uO2yAQfa/Uf0C8N3bcZJNYcVbbbFNV&#10;2l6k3X4AxjhGBYYCiZ1+/Q44m0bbt6o8IIYZDjPnzKxvB63IUTgvwVR0OskpEYZDI82+oj+edu+W&#10;lPjATMMUGFHRk/D0dvP2zbq3pSigA9UIRxDE+LK3Fe1CsGWWed4JzfwErDDobMFpFtB0+6xxrEd0&#10;rbIiz2+yHlxjHXDhPd7ej066SfhtK3j41rZeBKIqirmFtLu013HPNmtW7h2zneTnNNg/ZKGZNPjp&#10;BeqeBUYOTv4FpSV34KENEw46g7aVXKQasJpp/qqax45ZkWpBcry90OT/Hyz/evzuiGwq+p4SwzRK&#10;9CSGQD7AQIrITm99iUGPFsPCgNeocqrU2wfgPz0xsO2Y2Ys756DvBGswu2l8mV09HXF8BKn7L9Dg&#10;N+wQIAENrdOROiSDIDqqdLooE1PheDmfLW9mObo4+qaLYrWYJe0yVr48t86HTwI0iYeKOpQ+wbPj&#10;gw8xHVa+hMTfPCjZ7KRSyXD7eqscOTJsk11aqYJXYcqQvqKreTFPyAbi+9RBWgZsYyV1RZd5XGNj&#10;RTo+miaFBCbVeMZMlDnzEykZyQlDPSQhLrTX0JyQMAdj1+KU4aED95uSHju2ov7XgTlBifpskPTV&#10;dIakkJCM2XxRoOGuPfW1hxmOUBUNlIzHbUhjEekwcIfitDLRFlUcMzmnjJ2Y2DxPTWz1aztF/Znt&#10;zTMAAAD//wMAUEsDBBQABgAIAAAAIQBx47523gAAAAkBAAAPAAAAZHJzL2Rvd25yZXYueG1sTI9B&#10;T4NAEIXvJv6HzZh4MXaBFirI0qiJxmtrf8DCToHIzhJ2W+i/dzzp8c17ee+bcrfYQVxw8r0jBfEq&#10;AoHUONNTq+D49f74BMIHTUYPjlDBFT3sqtubUhfGzbTHyyG0gkvIF1pBF8JYSOmbDq32KzcisXdy&#10;k9WB5dRKM+mZy+0gkyjKpNU98UKnR3zrsPk+nK2C0+f8kOZz/RGO2/0me9X9tnZXpe7vlpdnEAGX&#10;8BeGX3xGh4qZancm48WgII/XnFSwyRMQ7OdpyodawTqJM5BVKf9/UP0AAAD//wMAUEsBAi0AFAAG&#10;AAgAAAAhALaDOJL+AAAA4QEAABMAAAAAAAAAAAAAAAAAAAAAAFtDb250ZW50X1R5cGVzXS54bWxQ&#10;SwECLQAUAAYACAAAACEAOP0h/9YAAACUAQAACwAAAAAAAAAAAAAAAAAvAQAAX3JlbHMvLnJlbHNQ&#10;SwECLQAUAAYACAAAACEA6biBVyMCAAAjBAAADgAAAAAAAAAAAAAAAAAuAgAAZHJzL2Uyb0RvYy54&#10;bWxQSwECLQAUAAYACAAAACEAceO+dt4AAAAJAQAADwAAAAAAAAAAAAAAAAB9BAAAZHJzL2Rvd25y&#10;ZXYueG1sUEsFBgAAAAAEAAQA8wAAAIgFAAAAAA==&#10;" stroked="f">
                <v:textbox>
                  <w:txbxContent>
                    <w:p w14:paraId="3D340D91" w14:textId="77777777" w:rsidR="000859E1" w:rsidRDefault="000859E1" w:rsidP="000859E1">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10F93F82"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materials</w:t>
                      </w:r>
                      <w:r w:rsidRPr="001724AF">
                        <w:rPr>
                          <w:rFonts w:cs="Calibri Light"/>
                          <w:color w:val="505050"/>
                          <w:sz w:val="24"/>
                          <w:shd w:val="clear" w:color="auto" w:fill="FFFFFF"/>
                        </w:rPr>
                        <w:t xml:space="preserve"> in </w:t>
                      </w:r>
                      <w:r w:rsidRPr="001724AF">
                        <w:rPr>
                          <w:rFonts w:cs="Calibri Light"/>
                          <w:i/>
                          <w:color w:val="505050"/>
                          <w:sz w:val="24"/>
                          <w:shd w:val="clear" w:color="auto" w:fill="FFFFFF"/>
                        </w:rPr>
                        <w:t>science</w:t>
                      </w:r>
                      <w:r w:rsidRPr="001724AF">
                        <w:rPr>
                          <w:rFonts w:cs="Calibri Light"/>
                          <w:color w:val="505050"/>
                          <w:sz w:val="24"/>
                          <w:shd w:val="clear" w:color="auto" w:fill="FFFFFF"/>
                        </w:rPr>
                        <w:t xml:space="preserve">, </w:t>
                      </w:r>
                      <w:r>
                        <w:rPr>
                          <w:rFonts w:cs="Calibri Light"/>
                          <w:color w:val="505050"/>
                          <w:sz w:val="24"/>
                          <w:shd w:val="clear" w:color="auto" w:fill="FFFFFF"/>
                        </w:rPr>
                        <w:t>coding and data collecting using</w:t>
                      </w:r>
                      <w:r w:rsidRPr="001724AF">
                        <w:rPr>
                          <w:rFonts w:cs="Calibri Light"/>
                          <w:color w:val="505050"/>
                          <w:sz w:val="24"/>
                          <w:shd w:val="clear" w:color="auto" w:fill="FFFFFF"/>
                        </w:rPr>
                        <w:t xml:space="preserve"> Purple Mash in </w:t>
                      </w:r>
                      <w:r w:rsidRPr="001724AF">
                        <w:rPr>
                          <w:rFonts w:cs="Calibri Light"/>
                          <w:i/>
                          <w:color w:val="505050"/>
                          <w:sz w:val="24"/>
                          <w:shd w:val="clear" w:color="auto" w:fill="FFFFFF"/>
                        </w:rPr>
                        <w:t>computing</w:t>
                      </w:r>
                      <w:r w:rsidRPr="001724AF">
                        <w:rPr>
                          <w:rFonts w:cs="Calibri Light"/>
                          <w:color w:val="505050"/>
                          <w:sz w:val="24"/>
                          <w:shd w:val="clear" w:color="auto" w:fill="FFFFFF"/>
                        </w:rPr>
                        <w:t xml:space="preserve">, in </w:t>
                      </w:r>
                      <w:r>
                        <w:rPr>
                          <w:rFonts w:cs="Calibri Light"/>
                          <w:i/>
                          <w:color w:val="505050"/>
                          <w:sz w:val="24"/>
                          <w:shd w:val="clear" w:color="auto" w:fill="FFFFFF"/>
                        </w:rPr>
                        <w:t>history</w:t>
                      </w:r>
                      <w:r w:rsidRPr="001724AF">
                        <w:rPr>
                          <w:rFonts w:cs="Calibri Light"/>
                          <w:color w:val="505050"/>
                          <w:sz w:val="24"/>
                          <w:shd w:val="clear" w:color="auto" w:fill="FFFFFF"/>
                        </w:rPr>
                        <w:t xml:space="preserve"> we are looking </w:t>
                      </w:r>
                      <w:r>
                        <w:rPr>
                          <w:rFonts w:cs="Calibri Light"/>
                          <w:color w:val="505050"/>
                          <w:sz w:val="24"/>
                          <w:shd w:val="clear" w:color="auto" w:fill="FFFFFF"/>
                        </w:rPr>
                        <w:t xml:space="preserve">famous people who were and are from the UK, in </w:t>
                      </w:r>
                      <w:r>
                        <w:rPr>
                          <w:rFonts w:cs="Calibri Light"/>
                          <w:i/>
                          <w:color w:val="505050"/>
                          <w:sz w:val="24"/>
                          <w:shd w:val="clear" w:color="auto" w:fill="FFFFFF"/>
                        </w:rPr>
                        <w:t>art</w:t>
                      </w:r>
                      <w:r>
                        <w:rPr>
                          <w:rFonts w:cs="Calibri Light"/>
                          <w:color w:val="505050"/>
                          <w:sz w:val="24"/>
                          <w:shd w:val="clear" w:color="auto" w:fill="FFFFFF"/>
                        </w:rPr>
                        <w:t xml:space="preserve"> we are looking at sculptures made from materials </w:t>
                      </w:r>
                      <w:r w:rsidRPr="001724AF">
                        <w:rPr>
                          <w:rFonts w:cs="Calibri Light"/>
                          <w:color w:val="505050"/>
                          <w:sz w:val="24"/>
                          <w:shd w:val="clear" w:color="auto" w:fill="FFFFFF"/>
                        </w:rPr>
                        <w:t xml:space="preserve">and lastly, in </w:t>
                      </w:r>
                      <w:r w:rsidRPr="001724AF">
                        <w:rPr>
                          <w:rFonts w:cs="Calibri Light"/>
                          <w:i/>
                          <w:color w:val="505050"/>
                          <w:sz w:val="24"/>
                          <w:shd w:val="clear" w:color="auto" w:fill="FFFFFF"/>
                        </w:rPr>
                        <w:t>RE</w:t>
                      </w:r>
                      <w:r w:rsidRPr="001724AF">
                        <w:rPr>
                          <w:rFonts w:cs="Calibri Light"/>
                          <w:color w:val="505050"/>
                          <w:sz w:val="24"/>
                          <w:shd w:val="clear" w:color="auto" w:fill="FFFFFF"/>
                        </w:rPr>
                        <w:t xml:space="preserve"> we are considering </w:t>
                      </w:r>
                      <w:r>
                        <w:rPr>
                          <w:rFonts w:cs="Calibri Light"/>
                          <w:color w:val="505050"/>
                          <w:sz w:val="24"/>
                          <w:shd w:val="clear" w:color="auto" w:fill="FFFFFF"/>
                        </w:rPr>
                        <w:t>how the world began.</w:t>
                      </w:r>
                      <w:r w:rsidRPr="001724AF">
                        <w:rPr>
                          <w:rFonts w:cs="Calibri Light"/>
                          <w:color w:val="505050"/>
                          <w:sz w:val="24"/>
                          <w:shd w:val="clear" w:color="auto" w:fill="FFFFFF"/>
                        </w:rPr>
                        <w:t xml:space="preserve">  </w:t>
                      </w:r>
                    </w:p>
                  </w:txbxContent>
                </v:textbox>
                <w10:wrap type="square" anchorx="margin"/>
              </v:shape>
            </w:pict>
          </mc:Fallback>
        </mc:AlternateContent>
      </w:r>
    </w:p>
    <w:p w14:paraId="522EE448" w14:textId="77777777" w:rsidR="000859E1" w:rsidRPr="009E4127" w:rsidRDefault="000859E1" w:rsidP="000859E1"/>
    <w:p w14:paraId="6BF8875A" w14:textId="77777777" w:rsidR="000859E1" w:rsidRPr="009E4127" w:rsidRDefault="000859E1" w:rsidP="000859E1"/>
    <w:p w14:paraId="386D88CC" w14:textId="77777777" w:rsidR="000859E1" w:rsidRPr="009E4127" w:rsidRDefault="000859E1" w:rsidP="000859E1"/>
    <w:p w14:paraId="5D25D2C0" w14:textId="77777777" w:rsidR="000859E1" w:rsidRPr="009E4127" w:rsidRDefault="000859E1" w:rsidP="000859E1"/>
    <w:p w14:paraId="0F12E506" w14:textId="77777777" w:rsidR="000859E1" w:rsidRPr="009E4127" w:rsidRDefault="000859E1" w:rsidP="000859E1"/>
    <w:p w14:paraId="62E8BF6A" w14:textId="77777777" w:rsidR="000859E1" w:rsidRPr="009E4127" w:rsidRDefault="000859E1" w:rsidP="000859E1">
      <w:r>
        <w:rPr>
          <w:noProof/>
        </w:rPr>
        <mc:AlternateContent>
          <mc:Choice Requires="wps">
            <w:drawing>
              <wp:anchor distT="45720" distB="45720" distL="114300" distR="114300" simplePos="0" relativeHeight="251663360" behindDoc="0" locked="0" layoutInCell="1" allowOverlap="1" wp14:anchorId="192F8582" wp14:editId="4F2183E6">
                <wp:simplePos x="0" y="0"/>
                <wp:positionH relativeFrom="column">
                  <wp:posOffset>583565</wp:posOffset>
                </wp:positionH>
                <wp:positionV relativeFrom="paragraph">
                  <wp:posOffset>110490</wp:posOffset>
                </wp:positionV>
                <wp:extent cx="4051300" cy="1280160"/>
                <wp:effectExtent l="0" t="0" r="635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280160"/>
                        </a:xfrm>
                        <a:prstGeom prst="rect">
                          <a:avLst/>
                        </a:prstGeom>
                        <a:solidFill>
                          <a:srgbClr val="FFFFFF"/>
                        </a:solidFill>
                        <a:ln w="9525">
                          <a:noFill/>
                          <a:miter lim="800000"/>
                          <a:headEnd/>
                          <a:tailEnd/>
                        </a:ln>
                      </wps:spPr>
                      <wps:txbx>
                        <w:txbxContent>
                          <w:p w14:paraId="13D983F7" w14:textId="77777777" w:rsidR="000859E1" w:rsidRDefault="000859E1" w:rsidP="000859E1">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1AA84943" w14:textId="77777777" w:rsidR="000859E1" w:rsidRPr="000859E1"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a </w:t>
                            </w:r>
                            <w:r>
                              <w:rPr>
                                <w:rFonts w:cs="Calibri Light"/>
                                <w:color w:val="505050"/>
                                <w:sz w:val="24"/>
                                <w:shd w:val="clear" w:color="auto" w:fill="FFFFFF"/>
                              </w:rPr>
                              <w:t>letter</w:t>
                            </w:r>
                            <w:r w:rsidRPr="001724AF">
                              <w:rPr>
                                <w:rFonts w:cs="Calibri Light"/>
                                <w:color w:val="505050"/>
                                <w:sz w:val="24"/>
                                <w:shd w:val="clear" w:color="auto" w:fill="FFFFFF"/>
                              </w:rPr>
                              <w:t xml:space="preserve"> using the book, </w:t>
                            </w:r>
                            <w:r>
                              <w:rPr>
                                <w:rFonts w:cs="Calibri Light"/>
                                <w:color w:val="505050"/>
                                <w:sz w:val="24"/>
                                <w:shd w:val="clear" w:color="auto" w:fill="FFFFFF"/>
                              </w:rPr>
                              <w:t>The Jolly Postman</w:t>
                            </w:r>
                            <w:r w:rsidRPr="001724AF">
                              <w:rPr>
                                <w:rFonts w:cs="Calibri Light"/>
                                <w:color w:val="505050"/>
                                <w:sz w:val="24"/>
                                <w:shd w:val="clear" w:color="auto" w:fill="FFFFFF"/>
                              </w:rPr>
                              <w:t xml:space="preserve">. We will also be focusing on </w:t>
                            </w:r>
                            <w:r>
                              <w:rPr>
                                <w:rFonts w:cs="Calibri Light"/>
                                <w:color w:val="505050"/>
                                <w:sz w:val="24"/>
                                <w:shd w:val="clear" w:color="auto" w:fill="FFFFFF"/>
                              </w:rPr>
                              <w:t>using conjunctions such as, and, or, but within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F8582" id="_x0000_s1029" type="#_x0000_t202" style="position:absolute;left:0;text-align:left;margin-left:45.95pt;margin-top:8.7pt;width:319pt;height:100.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CqIwIAACMEAAAOAAAAZHJzL2Uyb0RvYy54bWysU9tuGyEQfa/Uf0C813uJnTorr6PUqatK&#10;6UVK+gEsy3pRgaGAvZt+fQbWdq30rSoPiGGGw8yZM6vbUStyEM5LMDUtZjklwnBopdnV9MfT9t2S&#10;Eh+YaZkCI2r6LDy9Xb99sxpsJUroQbXCEQQxvhpsTfsQbJVlnvdCMz8DKww6O3CaBTTdLmsdGxBd&#10;q6zM8+tsANdaB1x4j7f3k5OuE37XCR6+dZ0XgaiaYm4h7S7tTdyz9YpVO8dsL/kxDfYPWWgmDX56&#10;hrpngZG9k39BackdeOjCjIPOoOskF6kGrKbIX1Xz2DMrUi1Ijrdnmvz/g+VfD98dkW1NF5QYprFF&#10;T2IM5AOMpIzsDNZXGPRoMSyMeI1dTpV6+wD8pycGNj0zO3HnHAy9YC1mV8SX2cXTCcdHkGb4Ai1+&#10;w/YBEtDYOR2pQzIIomOXns+dialwvJzni+IqRxdHX1Eu8+I69S5j1em5dT58EqBJPNTUYesTPDs8&#10;+BDTYdUpJP7mQcl2K5VKhts1G+XIgaFMtmmlCl6FKUOGmt4sykVCNhDfJwVpGVDGSuqaLvO4JmFF&#10;Oj6aNoUEJtV0xkyUOfITKZnICWMzpkZcnWhvoH1GwhxMqsUpw0MP7jclAyq2pv7XnjlBifpskPSb&#10;Yj6PEk/GfPG+RMNdeppLDzMcoWoaKJmOm5DGItJh4A6b08lEW+zilMkxZVRiYvM4NVHql3aK+jPb&#10;6xcAAAD//wMAUEsDBBQABgAIAAAAIQCuUKC+3QAAAAkBAAAPAAAAZHJzL2Rvd25yZXYueG1sTI/N&#10;TsMwEITvSLyDtUhcEHUSlQaHOBUggbj25wGceJtExOsodpv07VlOcNyZ0ew35XZxg7jgFHpPGtJV&#10;AgKp8banVsPx8PH4DCJEQ9YMnlDDFQNsq9ub0hTWz7TDyz62gksoFEZDF+NYSBmaDp0JKz8isXfy&#10;kzORz6mVdjIzl7tBZkmykc70xB86M+J7h833/uw0nL7mhyc115/xmO/WmzfT57W/an1/t7y+gIi4&#10;xL8w/OIzOlTMVPsz2SAGDSpVnGQ9X4NgP88UC7WGLFUJyKqU/xdUPwAAAP//AwBQSwECLQAUAAYA&#10;CAAAACEAtoM4kv4AAADhAQAAEwAAAAAAAAAAAAAAAAAAAAAAW0NvbnRlbnRfVHlwZXNdLnhtbFBL&#10;AQItABQABgAIAAAAIQA4/SH/1gAAAJQBAAALAAAAAAAAAAAAAAAAAC8BAABfcmVscy8ucmVsc1BL&#10;AQItABQABgAIAAAAIQCLBcCqIwIAACMEAAAOAAAAAAAAAAAAAAAAAC4CAABkcnMvZTJvRG9jLnht&#10;bFBLAQItABQABgAIAAAAIQCuUKC+3QAAAAkBAAAPAAAAAAAAAAAAAAAAAH0EAABkcnMvZG93bnJl&#10;di54bWxQSwUGAAAAAAQABADzAAAAhwUAAAAA&#10;" stroked="f">
                <v:textbox>
                  <w:txbxContent>
                    <w:p w14:paraId="13D983F7" w14:textId="77777777" w:rsidR="000859E1" w:rsidRDefault="000859E1" w:rsidP="000859E1">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1AA84943" w14:textId="77777777" w:rsidR="000859E1" w:rsidRPr="000859E1"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a </w:t>
                      </w:r>
                      <w:r>
                        <w:rPr>
                          <w:rFonts w:cs="Calibri Light"/>
                          <w:color w:val="505050"/>
                          <w:sz w:val="24"/>
                          <w:shd w:val="clear" w:color="auto" w:fill="FFFFFF"/>
                        </w:rPr>
                        <w:t>letter</w:t>
                      </w:r>
                      <w:r w:rsidRPr="001724AF">
                        <w:rPr>
                          <w:rFonts w:cs="Calibri Light"/>
                          <w:color w:val="505050"/>
                          <w:sz w:val="24"/>
                          <w:shd w:val="clear" w:color="auto" w:fill="FFFFFF"/>
                        </w:rPr>
                        <w:t xml:space="preserve"> using the book, </w:t>
                      </w:r>
                      <w:r>
                        <w:rPr>
                          <w:rFonts w:cs="Calibri Light"/>
                          <w:color w:val="505050"/>
                          <w:sz w:val="24"/>
                          <w:shd w:val="clear" w:color="auto" w:fill="FFFFFF"/>
                        </w:rPr>
                        <w:t>The Jolly Postman</w:t>
                      </w:r>
                      <w:r w:rsidRPr="001724AF">
                        <w:rPr>
                          <w:rFonts w:cs="Calibri Light"/>
                          <w:color w:val="505050"/>
                          <w:sz w:val="24"/>
                          <w:shd w:val="clear" w:color="auto" w:fill="FFFFFF"/>
                        </w:rPr>
                        <w:t xml:space="preserve">. We will also be focusing on </w:t>
                      </w:r>
                      <w:r>
                        <w:rPr>
                          <w:rFonts w:cs="Calibri Light"/>
                          <w:color w:val="505050"/>
                          <w:sz w:val="24"/>
                          <w:shd w:val="clear" w:color="auto" w:fill="FFFFFF"/>
                        </w:rPr>
                        <w:t>using conjunctions such as, and, or, but within sentences.</w:t>
                      </w:r>
                    </w:p>
                  </w:txbxContent>
                </v:textbox>
                <w10:wrap type="square"/>
              </v:shape>
            </w:pict>
          </mc:Fallback>
        </mc:AlternateContent>
      </w:r>
      <w:r>
        <w:rPr>
          <w:noProof/>
        </w:rPr>
        <w:drawing>
          <wp:anchor distT="0" distB="0" distL="114300" distR="114300" simplePos="0" relativeHeight="251672576" behindDoc="0" locked="0" layoutInCell="1" allowOverlap="1" wp14:anchorId="349B888D" wp14:editId="4DD255B9">
            <wp:simplePos x="0" y="0"/>
            <wp:positionH relativeFrom="margin">
              <wp:posOffset>4630420</wp:posOffset>
            </wp:positionH>
            <wp:positionV relativeFrom="paragraph">
              <wp:posOffset>224839</wp:posOffset>
            </wp:positionV>
            <wp:extent cx="1416685" cy="1075690"/>
            <wp:effectExtent l="76200" t="95250" r="69215" b="863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409328">
                      <a:off x="0" y="0"/>
                      <a:ext cx="1416685" cy="1075690"/>
                    </a:xfrm>
                    <a:prstGeom prst="rect">
                      <a:avLst/>
                    </a:prstGeom>
                    <a:noFill/>
                  </pic:spPr>
                </pic:pic>
              </a:graphicData>
            </a:graphic>
            <wp14:sizeRelH relativeFrom="page">
              <wp14:pctWidth>0</wp14:pctWidth>
            </wp14:sizeRelH>
            <wp14:sizeRelV relativeFrom="page">
              <wp14:pctHeight>0</wp14:pctHeight>
            </wp14:sizeRelV>
          </wp:anchor>
        </w:drawing>
      </w:r>
    </w:p>
    <w:p w14:paraId="1604341B" w14:textId="77777777" w:rsidR="000859E1" w:rsidRPr="009E4127" w:rsidRDefault="000859E1" w:rsidP="000859E1"/>
    <w:p w14:paraId="3A4FA72E" w14:textId="77777777" w:rsidR="000859E1" w:rsidRPr="009E4127" w:rsidRDefault="000859E1" w:rsidP="000859E1"/>
    <w:p w14:paraId="1CCD7278" w14:textId="77777777" w:rsidR="000859E1" w:rsidRPr="009E4127" w:rsidRDefault="000859E1" w:rsidP="000859E1"/>
    <w:p w14:paraId="10AD2882" w14:textId="77777777" w:rsidR="000859E1" w:rsidRPr="009E4127" w:rsidRDefault="000859E1" w:rsidP="000859E1">
      <w:r>
        <w:rPr>
          <w:noProof/>
        </w:rPr>
        <mc:AlternateContent>
          <mc:Choice Requires="wps">
            <w:drawing>
              <wp:anchor distT="45720" distB="45720" distL="114300" distR="114300" simplePos="0" relativeHeight="251664384" behindDoc="0" locked="0" layoutInCell="1" allowOverlap="1" wp14:anchorId="396202C4" wp14:editId="0010E915">
                <wp:simplePos x="0" y="0"/>
                <wp:positionH relativeFrom="margin">
                  <wp:posOffset>557530</wp:posOffset>
                </wp:positionH>
                <wp:positionV relativeFrom="paragraph">
                  <wp:posOffset>277544</wp:posOffset>
                </wp:positionV>
                <wp:extent cx="5598795" cy="135699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1356995"/>
                        </a:xfrm>
                        <a:prstGeom prst="rect">
                          <a:avLst/>
                        </a:prstGeom>
                        <a:solidFill>
                          <a:srgbClr val="FFFFFF"/>
                        </a:solidFill>
                        <a:ln w="9525">
                          <a:noFill/>
                          <a:miter lim="800000"/>
                          <a:headEnd/>
                          <a:tailEnd/>
                        </a:ln>
                      </wps:spPr>
                      <wps:txbx>
                        <w:txbxContent>
                          <w:p w14:paraId="7A1AC8B3"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70927D40"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In Phonics, we will still retrieve previous graphemes from year R, we will continue looking at new graphemes, using them in our daily writing, practicing segmenting for spellings and using all their knowledge to write more detailed sentences.</w:t>
                            </w:r>
                          </w:p>
                          <w:p w14:paraId="3EDBF4C4" w14:textId="77777777" w:rsidR="000859E1" w:rsidRDefault="000859E1" w:rsidP="00085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202C4" id="_x0000_s1030" type="#_x0000_t202" style="position:absolute;left:0;text-align:left;margin-left:43.9pt;margin-top:21.85pt;width:440.85pt;height:106.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IIwIAACMEAAAOAAAAZHJzL2Uyb0RvYy54bWysU1+P2jAMf5+07xDlfRQY5aCinG7cmCbd&#10;/kh3+wAmTWm0JO6SQMs+/ZyU49j2Ni0PkR3bv9g/26vb3mh2lM4rtCWfjMacSSuwUnZf8m9P2zcL&#10;znwAW4FGK0t+kp7frl+/WnVtIafYoK6kYwRifdG1JW9CaIss86KRBvwIW2nJWKMzEEh1+6xy0BG6&#10;0dl0PJ5nHbqqdSik9/R6Pxj5OuHXtRThS117GZguOeUW0u3SvYt3tl5BsXfQNkqc04B/yMKAsvTp&#10;BeoeArCDU39BGSUceqzDSKDJsK6VkKkGqmYy/qOaxwZamWohcnx7ocn/P1jx+fjVMVWVfM6ZBUMt&#10;epJ9YO+wZ9PITtf6gpweW3ILPT1Tl1Olvn1A8d0zi5sG7F7eOYddI6Gi7CYxMrsKHXB8BNl1n7Ci&#10;b+AQMAH1tTOROiKDETp16XTpTExF0GOeLxc3y5wzQbbJ23y+JCX+AcVzeOt8+CDRsCiU3FHrEzwc&#10;H3wYXJ9d4m8etaq2SuukuP1uox07Ao3JNp0z+m9u2rKu5Mt8midkizGeoKEwKtAYa2VKvhjHE8Oh&#10;iHS8t1WSAyg9yJS0tmd+IiUDOaHf9akRsxgbudthdSLCHA5TS1tGQoPuJ2cdTWzJ/Y8DOMmZ/miJ&#10;9OVkNosjnpRZfjMlxV1bdtcWsIKgSh44G8RNSGsR07Z4R82pVaLtJZNzyjSJifjz1sRRv9aT18tu&#10;r38BAAD//wMAUEsDBBQABgAIAAAAIQAnK3tI3gAAAAkBAAAPAAAAZHJzL2Rvd25yZXYueG1sTI/N&#10;TsMwEITvSLyDtUhcEHUo+WlCNhUggbi29AGceJtExOsodpv07TEnehzNaOabcruYQZxpcr1lhKdV&#10;BIK4sbrnFuHw/fG4AeG8Yq0Gy4RwIQfb6vamVIW2M+/ovPetCCXsCoXQeT8WUrqmI6Pcyo7EwTva&#10;ySgf5NRKPak5lJtBrqMolUb1HBY6NdJ7R83P/mQQjl/zQ5LP9ac/ZLs4fVN9VtsL4v3d8voCwtPi&#10;/8Pwhx/QoQpMtT2xdmJA2GSB3CPEzxmI4OdpnoCoEdZJFoOsSnn9oPoFAAD//wMAUEsBAi0AFAAG&#10;AAgAAAAhALaDOJL+AAAA4QEAABMAAAAAAAAAAAAAAAAAAAAAAFtDb250ZW50X1R5cGVzXS54bWxQ&#10;SwECLQAUAAYACAAAACEAOP0h/9YAAACUAQAACwAAAAAAAAAAAAAAAAAvAQAAX3JlbHMvLnJlbHNQ&#10;SwECLQAUAAYACAAAACEAPtm1CCMCAAAjBAAADgAAAAAAAAAAAAAAAAAuAgAAZHJzL2Uyb0RvYy54&#10;bWxQSwECLQAUAAYACAAAACEAJyt7SN4AAAAJAQAADwAAAAAAAAAAAAAAAAB9BAAAZHJzL2Rvd25y&#10;ZXYueG1sUEsFBgAAAAAEAAQA8wAAAIgFAAAAAA==&#10;" stroked="f">
                <v:textbox>
                  <w:txbxContent>
                    <w:p w14:paraId="7A1AC8B3"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70927D40"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In Phonics, we will still retrieve previous graphemes from year R, we will continue looking at new graphemes, using them in our daily writing, practicing segmenting for spellings and using all their knowledge to write more detailed sentences.</w:t>
                      </w:r>
                    </w:p>
                    <w:p w14:paraId="3EDBF4C4" w14:textId="77777777" w:rsidR="000859E1" w:rsidRDefault="000859E1" w:rsidP="000859E1"/>
                  </w:txbxContent>
                </v:textbox>
                <w10:wrap type="square" anchorx="margin"/>
              </v:shape>
            </w:pict>
          </mc:Fallback>
        </mc:AlternateContent>
      </w:r>
    </w:p>
    <w:p w14:paraId="5DF7BE91" w14:textId="77777777" w:rsidR="000859E1" w:rsidRPr="009E4127" w:rsidRDefault="000859E1" w:rsidP="000859E1"/>
    <w:p w14:paraId="0456BB7D" w14:textId="77777777" w:rsidR="000859E1" w:rsidRPr="009E4127" w:rsidRDefault="000859E1" w:rsidP="000859E1"/>
    <w:p w14:paraId="0E6352BA" w14:textId="77777777" w:rsidR="000859E1" w:rsidRPr="009E4127" w:rsidRDefault="000859E1" w:rsidP="000859E1"/>
    <w:p w14:paraId="13695269" w14:textId="77777777" w:rsidR="000859E1" w:rsidRPr="009E4127" w:rsidRDefault="000859E1" w:rsidP="000859E1"/>
    <w:p w14:paraId="4A8B3965" w14:textId="77777777" w:rsidR="000859E1" w:rsidRPr="009E4127" w:rsidRDefault="000859E1" w:rsidP="000859E1">
      <w:r w:rsidRPr="00E92D35">
        <w:rPr>
          <w:b/>
          <w:noProof/>
        </w:rPr>
        <mc:AlternateContent>
          <mc:Choice Requires="wps">
            <w:drawing>
              <wp:anchor distT="45720" distB="45720" distL="114300" distR="114300" simplePos="0" relativeHeight="251668480" behindDoc="0" locked="0" layoutInCell="1" allowOverlap="1" wp14:anchorId="0044FAA3" wp14:editId="714FFF5A">
                <wp:simplePos x="0" y="0"/>
                <wp:positionH relativeFrom="margin">
                  <wp:align>center</wp:align>
                </wp:positionH>
                <wp:positionV relativeFrom="paragraph">
                  <wp:posOffset>69947</wp:posOffset>
                </wp:positionV>
                <wp:extent cx="5528310" cy="1195705"/>
                <wp:effectExtent l="0" t="0" r="0" b="444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1195705"/>
                        </a:xfrm>
                        <a:prstGeom prst="rect">
                          <a:avLst/>
                        </a:prstGeom>
                        <a:solidFill>
                          <a:srgbClr val="FFFFFF"/>
                        </a:solidFill>
                        <a:ln w="9525">
                          <a:noFill/>
                          <a:miter lim="800000"/>
                          <a:headEnd/>
                          <a:tailEnd/>
                        </a:ln>
                      </wps:spPr>
                      <wps:txbx>
                        <w:txbxContent>
                          <w:p w14:paraId="048CE4E2"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2C356820" w14:textId="77777777" w:rsidR="000859E1" w:rsidRPr="000859E1"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finishing off our learning about grouping and sorting shapes. After we will be looking at place value within 20 and lastly moving onto addition and subtracting to 20.</w:t>
                            </w:r>
                            <w:r w:rsidRPr="001724AF">
                              <w:rPr>
                                <w:rFonts w:cs="Calibri Light"/>
                                <w:color w:val="505050"/>
                                <w:sz w:val="24"/>
                                <w:shd w:val="clear" w:color="auto" w:fill="FFFFFF"/>
                              </w:rPr>
                              <w:t xml:space="preserve"> </w:t>
                            </w:r>
                          </w:p>
                          <w:p w14:paraId="17E86C0B" w14:textId="77777777" w:rsidR="000859E1" w:rsidRDefault="000859E1" w:rsidP="00085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4FAA3" id="_x0000_s1031" type="#_x0000_t202" style="position:absolute;left:0;text-align:left;margin-left:0;margin-top:5.5pt;width:435.3pt;height:94.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ilIgIAACMEAAAOAAAAZHJzL2Uyb0RvYy54bWysU9uO2yAQfa/Uf0C8N7bTuJtYcVbbbFNV&#10;2l6k3X4AxjhGBYYCib39+h1wNpu2b1V5QAwzczhzZlhfj1qRo3BegqlpMcspEYZDK82+pt8fdm+W&#10;lPjATMsUGFHTR+Hp9eb1q/VgKzGHHlQrHEEQ46vB1rQPwVZZ5nkvNPMzsMKgswOnWUDT7bPWsQHR&#10;tcrmef4uG8C11gEX3uPt7eSkm4TfdYKHr13nRSCqpsgtpN2lvYl7tlmzau+Y7SU/0WD/wEIzafDR&#10;M9QtC4wcnPwLSkvuwEMXZhx0Bl0nuUg1YDVF/kc19z2zItWC4nh7lsn/P1j+5fjNEdnWdEWJYRpb&#10;9CDGQN7DSOZRncH6CoPuLYaFEa+xy6lSb++A//DEwLZnZi9unIOhF6xFdkXMzC5SJxwfQZrhM7T4&#10;DDsESEBj53SUDsUgiI5dejx3JlLheFmW8+XbAl0cfUWxKq/yMr3Bqud063z4KECTeKipw9YneHa8&#10;8yHSYdVzSHzNg5LtTiqVDLdvtsqRI8Mx2aV1Qv8tTBkyoFDlvEzIBmJ+miAtA46xkrqmyzyumM6q&#10;KMcH06ZzYFJNZ2SizEmfKMkkThibMTUiFRa1a6B9RMEcTFOLvwwPPbhflAw4sTX1Pw/MCUrUJ4Oi&#10;r4rFIo54Mhbl1RwNd+lpLj3McISqaaBkOm5D+haRtoEbbE4nk2wvTE6UcRKTmqdfE0f90k5RL397&#10;8wQAAP//AwBQSwMEFAAGAAgAAAAhADwYfdbcAAAABwEAAA8AAABkcnMvZG93bnJldi54bWxMj81u&#10;g0AMhO+V+g4rR+qlapb0BwJlidpKrXJNmgcw4AAK60XsJpC3r3tqT5ZnrPE3+Wa2vbrQ6DvHBlbL&#10;CBRx5eqOGwOH78+HNSgfkGvsHZOBK3nYFLc3OWa1m3hHl31olISwz9BAG8KQae2rliz6pRuIxTu6&#10;0WKQdWx0PeIk4bbXj1EUa4sdy4cWB/poqTrtz9bAcTvdv6RT+RUOye45fscuKd3VmLvF/PYKKtAc&#10;/o7hF1/QoRCm0p259qo3IEWCqCuZ4q6TKAZVipCmT6CLXP/nL34AAAD//wMAUEsBAi0AFAAGAAgA&#10;AAAhALaDOJL+AAAA4QEAABMAAAAAAAAAAAAAAAAAAAAAAFtDb250ZW50X1R5cGVzXS54bWxQSwEC&#10;LQAUAAYACAAAACEAOP0h/9YAAACUAQAACwAAAAAAAAAAAAAAAAAvAQAAX3JlbHMvLnJlbHNQSwEC&#10;LQAUAAYACAAAACEAz/ZYpSICAAAjBAAADgAAAAAAAAAAAAAAAAAuAgAAZHJzL2Uyb0RvYy54bWxQ&#10;SwECLQAUAAYACAAAACEAPBh91twAAAAHAQAADwAAAAAAAAAAAAAAAAB8BAAAZHJzL2Rvd25yZXYu&#10;eG1sUEsFBgAAAAAEAAQA8wAAAIUFAAAAAA==&#10;" stroked="f">
                <v:textbox>
                  <w:txbxContent>
                    <w:p w14:paraId="048CE4E2"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2C356820" w14:textId="77777777" w:rsidR="000859E1" w:rsidRPr="000859E1"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finishing off our learning about grouping and sorting shapes. After we will be looking at place value within 20 and lastly moving onto addition and subtracting to 20.</w:t>
                      </w:r>
                      <w:r w:rsidRPr="001724AF">
                        <w:rPr>
                          <w:rFonts w:cs="Calibri Light"/>
                          <w:color w:val="505050"/>
                          <w:sz w:val="24"/>
                          <w:shd w:val="clear" w:color="auto" w:fill="FFFFFF"/>
                        </w:rPr>
                        <w:t xml:space="preserve"> </w:t>
                      </w:r>
                    </w:p>
                    <w:p w14:paraId="17E86C0B" w14:textId="77777777" w:rsidR="000859E1" w:rsidRDefault="000859E1" w:rsidP="000859E1"/>
                  </w:txbxContent>
                </v:textbox>
                <w10:wrap type="square" anchorx="margin"/>
              </v:shape>
            </w:pict>
          </mc:Fallback>
        </mc:AlternateContent>
      </w:r>
    </w:p>
    <w:p w14:paraId="5A25BAD2" w14:textId="77777777" w:rsidR="000859E1" w:rsidRPr="009E4127" w:rsidRDefault="000859E1" w:rsidP="000859E1"/>
    <w:p w14:paraId="747CF00A" w14:textId="77777777" w:rsidR="000859E1" w:rsidRPr="009E4127" w:rsidRDefault="000859E1" w:rsidP="000859E1"/>
    <w:p w14:paraId="7811A318" w14:textId="77777777" w:rsidR="000859E1" w:rsidRDefault="000859E1" w:rsidP="000859E1"/>
    <w:p w14:paraId="57AACC79" w14:textId="77777777" w:rsidR="000859E1" w:rsidRPr="001724AF" w:rsidRDefault="000859E1" w:rsidP="000859E1">
      <w:pPr>
        <w:suppressAutoHyphens w:val="0"/>
        <w:autoSpaceDE/>
        <w:autoSpaceDN/>
        <w:adjustRightInd/>
        <w:spacing w:after="0" w:line="240" w:lineRule="auto"/>
        <w:jc w:val="left"/>
        <w:textAlignment w:val="auto"/>
      </w:pPr>
      <w:r>
        <w:rPr>
          <w:noProof/>
        </w:rPr>
        <mc:AlternateContent>
          <mc:Choice Requires="wps">
            <w:drawing>
              <wp:anchor distT="45720" distB="45720" distL="114300" distR="114300" simplePos="0" relativeHeight="251669504" behindDoc="0" locked="0" layoutInCell="1" allowOverlap="1" wp14:anchorId="33CDF57C" wp14:editId="7F4F6C10">
                <wp:simplePos x="0" y="0"/>
                <wp:positionH relativeFrom="margin">
                  <wp:align>center</wp:align>
                </wp:positionH>
                <wp:positionV relativeFrom="paragraph">
                  <wp:posOffset>92222</wp:posOffset>
                </wp:positionV>
                <wp:extent cx="5500370" cy="1404620"/>
                <wp:effectExtent l="0" t="0" r="508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1404620"/>
                        </a:xfrm>
                        <a:prstGeom prst="rect">
                          <a:avLst/>
                        </a:prstGeom>
                        <a:solidFill>
                          <a:srgbClr val="FFFFFF"/>
                        </a:solidFill>
                        <a:ln w="9525">
                          <a:noFill/>
                          <a:miter lim="800000"/>
                          <a:headEnd/>
                          <a:tailEnd/>
                        </a:ln>
                      </wps:spPr>
                      <wps:txbx>
                        <w:txbxContent>
                          <w:p w14:paraId="03B27E64"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71A76312"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DF57C" id="_x0000_s1032" type="#_x0000_t202" style="position:absolute;margin-left:0;margin-top:7.25pt;width:433.1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t3IgIAACQEAAAOAAAAZHJzL2Uyb0RvYy54bWysU9tuGyEQfa/Uf0C817t2bSdZeR2lTl1V&#10;Si9S0g9ggfWiAkMBezf9+gys7VrpW1UeEDDDYeacw+p2MJocpA8KbE2nk5ISaTkIZXc1/fG0fXdN&#10;SYjMCqbBypo+y0Bv12/frHpXyRl0oIX0BEFsqHpX0y5GVxVF4J00LEzASYvBFrxhEbd+VwjPekQ3&#10;upiV5bLowQvngcsQ8PR+DNJ1xm9byeO3tg0yEl1TrC3m2ee5SXOxXrFq55nrFD+Wwf6hCsOUxUfP&#10;UPcsMrL36i8oo7iHAG2ccDAFtK3iMveA3UzLV908dszJ3AuSE9yZpvD/YPnXw3dPlEDtUCnLDGr0&#10;JIdIPsBAZome3oUKsx4d5sUBjzE1txrcA/CfgVjYdMzu5J330HeSCSxvmm4WF1dHnJBAmv4LCHyG&#10;7SNkoKH1JnGHbBBER5mez9KkUjgeLhZl+f4KQxxj03k5X86yeAWrTtedD/GTBEPSoqYetc/w7PAQ&#10;YiqHVaeU9FoArcRWaZ03ftdstCcHhj7Z5pE7eJWmLelrerOYLTKyhXQ/W8ioiD7WytT0ukxjdFai&#10;46MVOSUypcc1VqLtkZ9EyUhOHJohK7E80d6AeEbCPIy2xW+Giw78b0p6tGxNw68985IS/dki6TfT&#10;+Tx5PG/miytkiPjLSHMZYZYjVE0jJeNyE/O/yHS4OxRnqzJtScWxkmPJaMXM5vHbJK9f7nPWn8+9&#10;fgEAAP//AwBQSwMEFAAGAAgAAAAhAJQIPQHcAAAABwEAAA8AAABkcnMvZG93bnJldi54bWxMj8FO&#10;wzAQRO9I/IO1SNyoQyChCnGqiooLByQKEhzd2Ikj7LVlu2n4e5YTPe7MaOZtu1mcZbOOafIo4HZV&#10;ANPYezXhKODj/flmDSxliUpaj1rAj06w6S4vWtkof8I3Pe/zyKgEUyMFmJxDw3nqjXYyrXzQSN7g&#10;o5OZzjhyFeWJyp3lZVHU3MkJacHIoJ+M7r/3Ryfg05lJ7eLr16DsvHsZtlVYYhDi+mrZPgLLesn/&#10;YfjDJ3ToiOngj6gSswLokUzqfQWM3HVdl8AOAsq76gF41/Jz/u4XAAD//wMAUEsBAi0AFAAGAAgA&#10;AAAhALaDOJL+AAAA4QEAABMAAAAAAAAAAAAAAAAAAAAAAFtDb250ZW50X1R5cGVzXS54bWxQSwEC&#10;LQAUAAYACAAAACEAOP0h/9YAAACUAQAACwAAAAAAAAAAAAAAAAAvAQAAX3JlbHMvLnJlbHNQSwEC&#10;LQAUAAYACAAAACEAJNJLdyICAAAkBAAADgAAAAAAAAAAAAAAAAAuAgAAZHJzL2Uyb0RvYy54bWxQ&#10;SwECLQAUAAYACAAAACEAlAg9AdwAAAAHAQAADwAAAAAAAAAAAAAAAAB8BAAAZHJzL2Rvd25yZXYu&#10;eG1sUEsFBgAAAAAEAAQA8wAAAIUFAAAAAA==&#10;" stroked="f">
                <v:textbox style="mso-fit-shape-to-text:t">
                  <w:txbxContent>
                    <w:p w14:paraId="03B27E64"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71A76312" w14:textId="77777777" w:rsidR="000859E1" w:rsidRPr="001724AF" w:rsidRDefault="000859E1" w:rsidP="000859E1">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v:textbox>
                <w10:wrap type="square" anchorx="margin"/>
              </v:shape>
            </w:pict>
          </mc:Fallback>
        </mc:AlternateContent>
      </w:r>
    </w:p>
    <w:p w14:paraId="4E73286E" w14:textId="77777777" w:rsidR="000859E1" w:rsidRDefault="000859E1" w:rsidP="000859E1">
      <w:r>
        <w:rPr>
          <w:noProof/>
        </w:rPr>
        <mc:AlternateContent>
          <mc:Choice Requires="wps">
            <w:drawing>
              <wp:anchor distT="0" distB="0" distL="114300" distR="114300" simplePos="0" relativeHeight="251659264" behindDoc="0" locked="0" layoutInCell="1" allowOverlap="1" wp14:anchorId="24F18FBC" wp14:editId="6223E4C1">
                <wp:simplePos x="0" y="0"/>
                <wp:positionH relativeFrom="column">
                  <wp:posOffset>-360045</wp:posOffset>
                </wp:positionH>
                <wp:positionV relativeFrom="page">
                  <wp:posOffset>9886315</wp:posOffset>
                </wp:positionV>
                <wp:extent cx="7559675" cy="804545"/>
                <wp:effectExtent l="0" t="0" r="0" b="0"/>
                <wp:wrapNone/>
                <wp:docPr id="1" name="Rectangle 1">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7559675" cy="804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5CFF27" id="Rectangle 1" o:spid="_x0000_s1026" href="https://www.twinkl.co.uk/" style="position:absolute;margin-left:-28.35pt;margin-top:778.45pt;width:595.25pt;height:63.3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1sQIAANAFAAAOAAAAZHJzL2Uyb0RvYy54bWysVFtP2zAUfp+0/2D5fSStGi4RKaqKmJAQ&#10;IC7i2Th2Y+HY3rHbtPv1O3bSwABt0rQ+pLbP7TvfuZyebVtNNgK8sqaik4OcEmG4rZVZVfTx4eLb&#10;MSU+MFMzbY2o6E54ejb/+uW0c6WY2sbqWgBBJ8aXnatoE4Irs8zzRrTMH1gnDAqlhZYFvMIqq4F1&#10;6L3V2TTPD7POQu3AcuE9vp73QjpP/qUUPNxI6UUguqKILaQvpO9z/GbzU1augLlG8QEG+wcULVMG&#10;g46uzllgZA3qg6tWcbDeynDAbZtZKRUXKQfMZpK/y+a+YU6kXJAc70aa/P9zy683t0BUjbWjxLAW&#10;S3SHpDGz0oJMUkqNVuZlqRV/GQAgfX8vU5/aueXrVpjQ1wqEZgEbxTfKeUqgjHHhsp7EMmSd82WC&#10;E4uXjvfuFlASbx6Pkd+thDb+o3uyTWXcjWUU20A4Ph4VxcnhUUEJR9lxPitmRQrwau3Ah+/CtiQe&#10;EAJmnFJlmysfIhZW7lViMGMvlNapVbT57QEV40vC3kNMYMNOi6inzZ2QyC6CmqYAqa/FUgPZMOxI&#10;xjmS09PsG1aL/rnI8TdAHi0SquQwepYIaPQ9OIgz89F3n86gH01FGovROP8TsN54tEiRrQmjcauM&#10;hc8caMxqiNzr70nqqYksPdt6h70Hth9K7/iFwnJcMR9uGeAU4rziZgk3+JHadhW1w4mSxsLPz96j&#10;PnYnSinpcKor6n+sGQhK9KXBsTmZzGZxDaTLrDia4gXeSp7fSsy6XVosE44GokvHqB/0/ijBtk+4&#10;gBYxKoqY4Ri7ojzA/rIM/bbBFcbFYpHUcPQdC1fm3vHoPLIa2+1h+8TADT0ZsJuv7X4DsPJda/a6&#10;0dLYxTpYqVLfvvI68I1rIzXOsOLiXnp7T1qvi3j+CwAA//8DAFBLAwQUAAYACAAAACEAuvmWCeMA&#10;AAAOAQAADwAAAGRycy9kb3ducmV2LnhtbEyPwW7CMBBE75X6D9ZW6g0cGsVAGgeVSlVPlShw6NHE&#10;Jgm111FsSNqv73Kitx3N0+xMsRqdZRfTh9ajhNk0AWaw8rrFWsJ+9zZZAAtRoVbWo5HwYwKsyvu7&#10;QuXaD/hpLttYMwrBkCsJTYxdznmoGuNUmPrOIHlH3zsVSfY1170aKNxZ/pQkgjvVIn1oVGdeG1N9&#10;b89OwpBF//61qTbhY1zb+fq0S/fLXykfH8aXZ2DRjPEGw7U+VYeSOh38GXVgVsIkE3NCycgysQR2&#10;RWZpSnMOdIlFKoCXBf8/o/wDAAD//wMAUEsDBBQABgAIAAAAIQDdcoxG0gAAAEQBAAAZAAAAZHJz&#10;L19yZWxzL2Uyb0RvYy54bWwucmVsc4TPwUoEMQwG4LvgO5TcbWY9iMh09qLCHrzI+gClzcyU6aSl&#10;7Tq7b29ABBcEjyHJ9yf9/rxG9UmlhsQGdroDReySDzwZ+Di+3j2Cqs2ytzExGbhQhf1we9O/U7RN&#10;luocclWicDUwt5afEKubabVVp0wsnTGV1TYpy4TZusVOhPdd94DltwHDlakO3kA5+B2o4yVL8v92&#10;Gsfg6Dm500rc/ojAWaQSAy+C2jJR+2ar3Lxtm26btKJ2SZ8W/Bl5S17SX86NCtsIOPR49fvwBQAA&#10;//8DAFBLAQItABQABgAIAAAAIQC2gziS/gAAAOEBAAATAAAAAAAAAAAAAAAAAAAAAABbQ29udGVu&#10;dF9UeXBlc10ueG1sUEsBAi0AFAAGAAgAAAAhADj9If/WAAAAlAEAAAsAAAAAAAAAAAAAAAAALwEA&#10;AF9yZWxzLy5yZWxzUEsBAi0AFAAGAAgAAAAhAFRmZbWxAgAA0AUAAA4AAAAAAAAAAAAAAAAALgIA&#10;AGRycy9lMm9Eb2MueG1sUEsBAi0AFAAGAAgAAAAhALr5lgnjAAAADgEAAA8AAAAAAAAAAAAAAAAA&#10;CwUAAGRycy9kb3ducmV2LnhtbFBLAQItABQABgAIAAAAIQDdcoxG0gAAAEQBAAAZAAAAAAAAAAAA&#10;AAAAABsGAABkcnMvX3JlbHMvZTJvRG9jLnhtbC5yZWxzUEsFBgAAAAAFAAUAOgEAACQHAAAAAA==&#10;" o:button="t" filled="f" stroked="f" strokeweight="1pt">
                <v:fill o:detectmouseclick="t"/>
                <w10:wrap anchory="page"/>
              </v:rect>
            </w:pict>
          </mc:Fallback>
        </mc:AlternateContent>
      </w:r>
    </w:p>
    <w:p w14:paraId="32E2E212" w14:textId="77777777" w:rsidR="000859E1" w:rsidRPr="009E017A" w:rsidRDefault="000859E1" w:rsidP="000859E1"/>
    <w:p w14:paraId="4507ABC6" w14:textId="77777777" w:rsidR="000859E1" w:rsidRPr="009E017A" w:rsidRDefault="000859E1" w:rsidP="000859E1"/>
    <w:p w14:paraId="52559F99" w14:textId="77777777" w:rsidR="000859E1" w:rsidRPr="009E017A" w:rsidRDefault="000859E1" w:rsidP="000859E1"/>
    <w:p w14:paraId="39D8942A" w14:textId="77777777" w:rsidR="000859E1" w:rsidRPr="009E017A" w:rsidRDefault="000859E1" w:rsidP="000859E1">
      <w:r>
        <w:rPr>
          <w:noProof/>
        </w:rPr>
        <w:lastRenderedPageBreak/>
        <mc:AlternateContent>
          <mc:Choice Requires="wps">
            <w:drawing>
              <wp:anchor distT="45720" distB="45720" distL="114300" distR="114300" simplePos="0" relativeHeight="251665408" behindDoc="0" locked="0" layoutInCell="1" allowOverlap="1" wp14:anchorId="160BA891" wp14:editId="584E7E18">
                <wp:simplePos x="0" y="0"/>
                <wp:positionH relativeFrom="margin">
                  <wp:posOffset>465455</wp:posOffset>
                </wp:positionH>
                <wp:positionV relativeFrom="paragraph">
                  <wp:posOffset>586</wp:posOffset>
                </wp:positionV>
                <wp:extent cx="5711190" cy="2152015"/>
                <wp:effectExtent l="0" t="0" r="3810" b="6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2152015"/>
                        </a:xfrm>
                        <a:prstGeom prst="rect">
                          <a:avLst/>
                        </a:prstGeom>
                        <a:solidFill>
                          <a:srgbClr val="FFFFFF"/>
                        </a:solidFill>
                        <a:ln w="9525">
                          <a:noFill/>
                          <a:miter lim="800000"/>
                          <a:headEnd/>
                          <a:tailEnd/>
                        </a:ln>
                      </wps:spPr>
                      <wps:txbx>
                        <w:txbxContent>
                          <w:p w14:paraId="6E37B8F3"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6ABF25EE" w14:textId="77777777" w:rsidR="000859E1" w:rsidRPr="002D5BC0" w:rsidRDefault="000859E1" w:rsidP="000859E1">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BA891" id="_x0000_s1033" type="#_x0000_t202" style="position:absolute;left:0;text-align:left;margin-left:36.65pt;margin-top:.05pt;width:449.7pt;height:169.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QUIgIAACQEAAAOAAAAZHJzL2Uyb0RvYy54bWysU9uO2yAQfa/Uf0C8N46tuNlYcVbbbFNV&#10;2l6k3X4AxjhGBYYCiZ1+fQeczabtW1UeEMPMHM6cGda3o1bkKJyXYGqaz+aUCMOhlWZf029Puzc3&#10;lPjATMsUGFHTk/D0dvP61XqwlSigB9UKRxDE+GqwNe1DsFWWed4LzfwMrDDo7MBpFtB0+6x1bEB0&#10;rbJiPn+bDeBa64AL7/H2fnLSTcLvOsHDl67zIhBVU+QW0u7S3sQ926xZtXfM9pKfabB/YKGZNPjo&#10;BeqeBUYOTv4FpSV34KELMw46g66TXKQasJp8/kc1jz2zItWC4nh7kcn/P1j++fjVEdli73JKDNPY&#10;oycxBvIORlJEeQbrK4x6tBgXRrzG0FSqtw/Av3tiYNszsxd3zsHQC9YivTxmZlepE46PIM3wCVp8&#10;hh0CJKCxczpqh2oQRMc2nS6tiVQ4XpbLPM9X6OLoK/IS1SrTG6x6TrfOhw8CNImHmjrsfYJnxwcf&#10;Ih1WPYfE1zwo2e6kUslw+2arHDkynJNdWmf038KUIUNNV2VRJmQDMT+NkJYB51hJXdObeVwxnVVR&#10;jvemTefApJrOyESZsz5RkkmcMDZj6sQy5kbtGmhPKJiDaWzxm+GhB/eTkgFHtqb+x4E5QYn6aFD0&#10;Vb5YxBlPxqJcFmi4a09z7WGGI1RNAyXTcRvSv4i0DdxhczqZZHthcqaMo5jUPH+bOOvXdop6+dyb&#10;XwAAAP//AwBQSwMEFAAGAAgAAAAhACqie+vbAAAABwEAAA8AAABkcnMvZG93bnJldi54bWxMjk1O&#10;wzAQhfdI3MEaJDaIOjRQkxCnAiQqti09wCSeJhHxOIrdJr097qos34/e+4r1bHtxotF3jjU8LRIQ&#10;xLUzHTca9j9fj68gfEA22DsmDWfysC5vbwrMjZt4S6ddaEQcYZ+jhjaEIZfS1y1Z9As3EMfs4EaL&#10;IcqxkWbEKY7bXi6TZCUtdhwfWhzos6X6d3e0Gg7f08NLNlWbsFfb59UHdqpyZ63v7+b3NxCB5nAt&#10;wwU/okMZmSp3ZONFr0GlaWxefBHTTC0ViEpDmmYJyLKQ//nLPwAAAP//AwBQSwECLQAUAAYACAAA&#10;ACEAtoM4kv4AAADhAQAAEwAAAAAAAAAAAAAAAAAAAAAAW0NvbnRlbnRfVHlwZXNdLnhtbFBLAQIt&#10;ABQABgAIAAAAIQA4/SH/1gAAAJQBAAALAAAAAAAAAAAAAAAAAC8BAABfcmVscy8ucmVsc1BLAQIt&#10;ABQABgAIAAAAIQDwdEQUIgIAACQEAAAOAAAAAAAAAAAAAAAAAC4CAABkcnMvZTJvRG9jLnhtbFBL&#10;AQItABQABgAIAAAAIQAqonvr2wAAAAcBAAAPAAAAAAAAAAAAAAAAAHwEAABkcnMvZG93bnJldi54&#10;bWxQSwUGAAAAAAQABADzAAAAhAUAAAAA&#10;" stroked="f">
                <v:textbox>
                  <w:txbxContent>
                    <w:p w14:paraId="6E37B8F3" w14:textId="77777777" w:rsidR="000859E1" w:rsidRDefault="000859E1" w:rsidP="000859E1">
                      <w:pPr>
                        <w:jc w:val="left"/>
                        <w:rPr>
                          <w:rFonts w:ascii="KAHoneycomb" w:hAnsi="KAHoneycomb" w:cs="Calibri Light"/>
                          <w:color w:val="505050"/>
                          <w:sz w:val="36"/>
                          <w:shd w:val="clear" w:color="auto" w:fill="FFFFFF"/>
                        </w:rPr>
                      </w:pPr>
                      <w:bookmarkStart w:id="1" w:name="_GoBack"/>
                      <w:r>
                        <w:rPr>
                          <w:rFonts w:ascii="KAHoneycomb" w:hAnsi="KAHoneycomb" w:cs="Calibri Light"/>
                          <w:color w:val="505050"/>
                          <w:sz w:val="36"/>
                          <w:shd w:val="clear" w:color="auto" w:fill="FFFFFF"/>
                        </w:rPr>
                        <w:t>Continuous Provision &amp; Rainbow Challenges</w:t>
                      </w:r>
                    </w:p>
                    <w:p w14:paraId="6ABF25EE" w14:textId="77777777" w:rsidR="000859E1" w:rsidRPr="002D5BC0" w:rsidRDefault="000859E1" w:rsidP="000859E1">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bookmarkEnd w:id="1"/>
                    </w:p>
                  </w:txbxContent>
                </v:textbox>
                <w10:wrap type="square" anchorx="margin"/>
              </v:shape>
            </w:pict>
          </mc:Fallback>
        </mc:AlternateContent>
      </w:r>
    </w:p>
    <w:p w14:paraId="44B8D218" w14:textId="77777777" w:rsidR="000859E1" w:rsidRPr="009E017A" w:rsidRDefault="000859E1" w:rsidP="000859E1"/>
    <w:p w14:paraId="0160BD76" w14:textId="77777777" w:rsidR="000859E1" w:rsidRPr="009E017A" w:rsidRDefault="000859E1" w:rsidP="000859E1"/>
    <w:p w14:paraId="77510A11" w14:textId="77777777" w:rsidR="000859E1" w:rsidRPr="009E017A" w:rsidRDefault="000859E1" w:rsidP="000859E1"/>
    <w:p w14:paraId="7AFC22D6" w14:textId="77777777" w:rsidR="000859E1" w:rsidRPr="009E017A" w:rsidRDefault="000859E1" w:rsidP="000859E1"/>
    <w:p w14:paraId="35D17071" w14:textId="77777777" w:rsidR="000859E1" w:rsidRPr="009E017A" w:rsidRDefault="000859E1" w:rsidP="000859E1"/>
    <w:p w14:paraId="3ED36CE7" w14:textId="77777777" w:rsidR="000859E1" w:rsidRPr="009E017A" w:rsidRDefault="000859E1" w:rsidP="000859E1">
      <w:r>
        <w:rPr>
          <w:noProof/>
        </w:rPr>
        <mc:AlternateContent>
          <mc:Choice Requires="wps">
            <w:drawing>
              <wp:anchor distT="45720" distB="45720" distL="114300" distR="114300" simplePos="0" relativeHeight="251666432" behindDoc="0" locked="0" layoutInCell="1" allowOverlap="1" wp14:anchorId="56483A21" wp14:editId="2BEAF4E8">
                <wp:simplePos x="0" y="0"/>
                <wp:positionH relativeFrom="margin">
                  <wp:posOffset>472489</wp:posOffset>
                </wp:positionH>
                <wp:positionV relativeFrom="paragraph">
                  <wp:posOffset>12456</wp:posOffset>
                </wp:positionV>
                <wp:extent cx="5711190" cy="1392555"/>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1392555"/>
                        </a:xfrm>
                        <a:prstGeom prst="rect">
                          <a:avLst/>
                        </a:prstGeom>
                        <a:solidFill>
                          <a:srgbClr val="FFFFFF"/>
                        </a:solidFill>
                        <a:ln w="9525">
                          <a:noFill/>
                          <a:miter lim="800000"/>
                          <a:headEnd/>
                          <a:tailEnd/>
                        </a:ln>
                      </wps:spPr>
                      <wps:txbx>
                        <w:txbxContent>
                          <w:p w14:paraId="3C13B5D9"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5B341687" w14:textId="77777777" w:rsidR="000859E1" w:rsidRPr="002D5BC0" w:rsidRDefault="000859E1" w:rsidP="000859E1">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it looks very confusing with all the colours, I know! </w:t>
                            </w:r>
                          </w:p>
                          <w:p w14:paraId="78512AEE" w14:textId="77777777" w:rsidR="000859E1" w:rsidRPr="002D5BC0" w:rsidRDefault="000859E1" w:rsidP="000859E1">
                            <w:pPr>
                              <w:jc w:val="left"/>
                              <w:rPr>
                                <w:rFonts w:cs="Calibri Light"/>
                                <w:color w:val="505050"/>
                                <w:sz w:val="24"/>
                                <w:shd w:val="clear" w:color="auto" w:fill="FFFFFF"/>
                              </w:rPr>
                            </w:pPr>
                            <w:r w:rsidRPr="002D5BC0">
                              <w:rPr>
                                <w:rFonts w:cs="Calibri Light"/>
                                <w:b/>
                                <w:color w:val="505050"/>
                                <w:sz w:val="24"/>
                                <w:shd w:val="clear" w:color="auto" w:fill="FFFFFF"/>
                              </w:rPr>
                              <w:t>Blue</w:t>
                            </w:r>
                            <w:r w:rsidRPr="002D5BC0">
                              <w:rPr>
                                <w:rFonts w:cs="Calibri Light"/>
                                <w:color w:val="505050"/>
                                <w:sz w:val="24"/>
                                <w:shd w:val="clear" w:color="auto" w:fill="FFFFFF"/>
                              </w:rPr>
                              <w:t xml:space="preserve"> is for writing, reading or phonics. </w:t>
                            </w:r>
                            <w:r w:rsidRPr="002D5BC0">
                              <w:rPr>
                                <w:rFonts w:cs="Calibri Light"/>
                                <w:b/>
                                <w:color w:val="505050"/>
                                <w:sz w:val="24"/>
                                <w:shd w:val="clear" w:color="auto" w:fill="FFFFFF"/>
                              </w:rPr>
                              <w:t>Green</w:t>
                            </w:r>
                            <w:r w:rsidRPr="002D5BC0">
                              <w:rPr>
                                <w:rFonts w:cs="Calibri Light"/>
                                <w:color w:val="505050"/>
                                <w:sz w:val="24"/>
                                <w:shd w:val="clear" w:color="auto" w:fill="FFFFFF"/>
                              </w:rPr>
                              <w:t xml:space="preserve"> is for maths. </w:t>
                            </w:r>
                            <w:r w:rsidRPr="002D5BC0">
                              <w:rPr>
                                <w:rFonts w:cs="Calibri Light"/>
                                <w:b/>
                                <w:color w:val="505050"/>
                                <w:sz w:val="24"/>
                                <w:shd w:val="clear" w:color="auto" w:fill="FFFFFF"/>
                              </w:rPr>
                              <w:t>Yellow</w:t>
                            </w:r>
                            <w:r w:rsidRPr="002D5BC0">
                              <w:rPr>
                                <w:rFonts w:cs="Calibri Light"/>
                                <w:color w:val="505050"/>
                                <w:sz w:val="24"/>
                                <w:shd w:val="clear" w:color="auto" w:fill="FFFFFF"/>
                              </w:rPr>
                              <w:t xml:space="preserve"> is for topic-based lessons and then lastly, </w:t>
                            </w:r>
                            <w:r w:rsidRPr="002D5BC0">
                              <w:rPr>
                                <w:rFonts w:cs="Calibri Light"/>
                                <w:b/>
                                <w:color w:val="505050"/>
                                <w:sz w:val="24"/>
                                <w:shd w:val="clear" w:color="auto" w:fill="FFFFFF"/>
                              </w:rPr>
                              <w:t>red</w:t>
                            </w:r>
                            <w:r w:rsidRPr="002D5BC0">
                              <w:rPr>
                                <w:rFonts w:cs="Calibri Light"/>
                                <w:color w:val="505050"/>
                                <w:sz w:val="24"/>
                                <w:shd w:val="clear" w:color="auto" w:fill="FFFFFF"/>
                              </w:rPr>
                              <w:t xml:space="preserve"> is for provision.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83A21" id="_x0000_s1034" type="#_x0000_t202" style="position:absolute;left:0;text-align:left;margin-left:37.2pt;margin-top:1pt;width:449.7pt;height:109.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WHIw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SLvVtQYpjG&#10;Hj2IMZD3MJIiyjNYX2HUvcW4MOI1hqZSvb0D/sMTA9uemb24cQ6GXrAW6eUxM7tInXB8BGmGz9Di&#10;M+wQIAGNndNRO1SDIDq26fHcmkiF42V5lef5Cl0cffnbVVGWZXqDVc/p1vnwUYAm8VBTh71P8Ox4&#10;50Okw6rnkPiaByXbnVQqGW7fbJUjR4ZzskvrhP5bmDJkqOmqLMqEbCDmpxHSMuAcK6lrupzHFdNZ&#10;FeX4YNp0Dkyq6YxMlDnpEyWZxAljM6ZOLGNu1K6B9hEFczCNLX4zPPTgflEy4MjW1P88MCcoUZ8M&#10;ir7KF4s448lYlFcFGu7S01x6mOEIVdNAyXTchvQvIm0DN9icTibZXpicKOMoJjVP3ybO+qWdol4+&#10;9+YJAAD//wMAUEsDBBQABgAIAAAAIQDNmKLs3AAAAAgBAAAPAAAAZHJzL2Rvd25yZXYueG1sTI9B&#10;T4NAFITvJv6HzTPxYuxSisUiS6Mmml5b+wMe8ApE9i1ht4X+e58nPU5mMvNNvp1try40+s6xgeUi&#10;AkVcubrjxsDx6+PxGZQPyDX2jsnAlTxsi9ubHLPaTbynyyE0SkrYZ2igDWHItPZVSxb9wg3E4p3c&#10;aDGIHBtdjzhJue11HEVrbbFjWWhxoPeWqu/D2Ro47aaHp81UfoZjuk/Wb9ilpbsac383v76ACjSH&#10;vzD84gs6FMJUujPXXvUG0iSRpIFYHom9SVfypBQdL1egi1z/P1D8AAAA//8DAFBLAQItABQABgAI&#10;AAAAIQC2gziS/gAAAOEBAAATAAAAAAAAAAAAAAAAAAAAAABbQ29udGVudF9UeXBlc10ueG1sUEsB&#10;Ai0AFAAGAAgAAAAhADj9If/WAAAAlAEAAAsAAAAAAAAAAAAAAAAALwEAAF9yZWxzLy5yZWxzUEsB&#10;Ai0AFAAGAAgAAAAhANphVYcjAgAAJAQAAA4AAAAAAAAAAAAAAAAALgIAAGRycy9lMm9Eb2MueG1s&#10;UEsBAi0AFAAGAAgAAAAhAM2YouzcAAAACAEAAA8AAAAAAAAAAAAAAAAAfQQAAGRycy9kb3ducmV2&#10;LnhtbFBLBQYAAAAABAAEAPMAAACGBQAAAAA=&#10;" stroked="f">
                <v:textbox>
                  <w:txbxContent>
                    <w:p w14:paraId="3C13B5D9" w14:textId="77777777" w:rsidR="000859E1" w:rsidRDefault="000859E1" w:rsidP="000859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5B341687" w14:textId="77777777" w:rsidR="000859E1" w:rsidRPr="002D5BC0" w:rsidRDefault="000859E1" w:rsidP="000859E1">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it looks very confusing with all the colours, I know! </w:t>
                      </w:r>
                    </w:p>
                    <w:p w14:paraId="78512AEE" w14:textId="77777777" w:rsidR="000859E1" w:rsidRPr="002D5BC0" w:rsidRDefault="000859E1" w:rsidP="000859E1">
                      <w:pPr>
                        <w:jc w:val="left"/>
                        <w:rPr>
                          <w:rFonts w:cs="Calibri Light"/>
                          <w:color w:val="505050"/>
                          <w:sz w:val="24"/>
                          <w:shd w:val="clear" w:color="auto" w:fill="FFFFFF"/>
                        </w:rPr>
                      </w:pPr>
                      <w:r w:rsidRPr="002D5BC0">
                        <w:rPr>
                          <w:rFonts w:cs="Calibri Light"/>
                          <w:b/>
                          <w:color w:val="505050"/>
                          <w:sz w:val="24"/>
                          <w:shd w:val="clear" w:color="auto" w:fill="FFFFFF"/>
                        </w:rPr>
                        <w:t>Blue</w:t>
                      </w:r>
                      <w:r w:rsidRPr="002D5BC0">
                        <w:rPr>
                          <w:rFonts w:cs="Calibri Light"/>
                          <w:color w:val="505050"/>
                          <w:sz w:val="24"/>
                          <w:shd w:val="clear" w:color="auto" w:fill="FFFFFF"/>
                        </w:rPr>
                        <w:t xml:space="preserve"> is for writing, reading or phonics. </w:t>
                      </w:r>
                      <w:r w:rsidRPr="002D5BC0">
                        <w:rPr>
                          <w:rFonts w:cs="Calibri Light"/>
                          <w:b/>
                          <w:color w:val="505050"/>
                          <w:sz w:val="24"/>
                          <w:shd w:val="clear" w:color="auto" w:fill="FFFFFF"/>
                        </w:rPr>
                        <w:t>Green</w:t>
                      </w:r>
                      <w:r w:rsidRPr="002D5BC0">
                        <w:rPr>
                          <w:rFonts w:cs="Calibri Light"/>
                          <w:color w:val="505050"/>
                          <w:sz w:val="24"/>
                          <w:shd w:val="clear" w:color="auto" w:fill="FFFFFF"/>
                        </w:rPr>
                        <w:t xml:space="preserve"> is for maths. </w:t>
                      </w:r>
                      <w:r w:rsidRPr="002D5BC0">
                        <w:rPr>
                          <w:rFonts w:cs="Calibri Light"/>
                          <w:b/>
                          <w:color w:val="505050"/>
                          <w:sz w:val="24"/>
                          <w:shd w:val="clear" w:color="auto" w:fill="FFFFFF"/>
                        </w:rPr>
                        <w:t>Yellow</w:t>
                      </w:r>
                      <w:r w:rsidRPr="002D5BC0">
                        <w:rPr>
                          <w:rFonts w:cs="Calibri Light"/>
                          <w:color w:val="505050"/>
                          <w:sz w:val="24"/>
                          <w:shd w:val="clear" w:color="auto" w:fill="FFFFFF"/>
                        </w:rPr>
                        <w:t xml:space="preserve"> is for topic-based lessons and then lastly, </w:t>
                      </w:r>
                      <w:r w:rsidRPr="002D5BC0">
                        <w:rPr>
                          <w:rFonts w:cs="Calibri Light"/>
                          <w:b/>
                          <w:color w:val="505050"/>
                          <w:sz w:val="24"/>
                          <w:shd w:val="clear" w:color="auto" w:fill="FFFFFF"/>
                        </w:rPr>
                        <w:t>red</w:t>
                      </w:r>
                      <w:r w:rsidRPr="002D5BC0">
                        <w:rPr>
                          <w:rFonts w:cs="Calibri Light"/>
                          <w:color w:val="505050"/>
                          <w:sz w:val="24"/>
                          <w:shd w:val="clear" w:color="auto" w:fill="FFFFFF"/>
                        </w:rPr>
                        <w:t xml:space="preserve"> is for provision. </w:t>
                      </w:r>
                    </w:p>
                  </w:txbxContent>
                </v:textbox>
                <w10:wrap type="square" anchorx="margin"/>
              </v:shape>
            </w:pict>
          </mc:Fallback>
        </mc:AlternateContent>
      </w:r>
    </w:p>
    <w:p w14:paraId="5005A931" w14:textId="77777777" w:rsidR="000859E1" w:rsidRPr="009E017A" w:rsidRDefault="000859E1" w:rsidP="000859E1"/>
    <w:p w14:paraId="04389D63" w14:textId="77777777" w:rsidR="000859E1" w:rsidRPr="009E017A" w:rsidRDefault="000859E1" w:rsidP="000859E1"/>
    <w:p w14:paraId="0AFA979D" w14:textId="77777777" w:rsidR="000859E1" w:rsidRPr="009E017A" w:rsidRDefault="000859E1" w:rsidP="000859E1"/>
    <w:p w14:paraId="4A9721CC" w14:textId="68D962A8" w:rsidR="000859E1" w:rsidRPr="009E017A" w:rsidRDefault="00A05CEB" w:rsidP="000859E1">
      <w:r w:rsidRPr="00A05CEB">
        <w:drawing>
          <wp:anchor distT="0" distB="0" distL="114300" distR="114300" simplePos="0" relativeHeight="251673600" behindDoc="0" locked="0" layoutInCell="1" allowOverlap="1" wp14:anchorId="12D22704" wp14:editId="6B7AB908">
            <wp:simplePos x="0" y="0"/>
            <wp:positionH relativeFrom="margin">
              <wp:align>center</wp:align>
            </wp:positionH>
            <wp:positionV relativeFrom="paragraph">
              <wp:posOffset>203642</wp:posOffset>
            </wp:positionV>
            <wp:extent cx="5589905" cy="349059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89905" cy="3490595"/>
                    </a:xfrm>
                    <a:prstGeom prst="rect">
                      <a:avLst/>
                    </a:prstGeom>
                  </pic:spPr>
                </pic:pic>
              </a:graphicData>
            </a:graphic>
            <wp14:sizeRelH relativeFrom="page">
              <wp14:pctWidth>0</wp14:pctWidth>
            </wp14:sizeRelH>
            <wp14:sizeRelV relativeFrom="page">
              <wp14:pctHeight>0</wp14:pctHeight>
            </wp14:sizeRelV>
          </wp:anchor>
        </w:drawing>
      </w:r>
    </w:p>
    <w:p w14:paraId="22F87F0E" w14:textId="7A407B61" w:rsidR="000859E1" w:rsidRPr="009E017A" w:rsidRDefault="000859E1" w:rsidP="000859E1"/>
    <w:p w14:paraId="322EFDCD" w14:textId="2ACF2C0B" w:rsidR="000859E1" w:rsidRPr="009E017A" w:rsidRDefault="000859E1" w:rsidP="000859E1">
      <w:bookmarkStart w:id="0" w:name="_GoBack"/>
      <w:bookmarkEnd w:id="0"/>
    </w:p>
    <w:p w14:paraId="4FCB6069" w14:textId="29397EED" w:rsidR="000859E1" w:rsidRPr="009E017A" w:rsidRDefault="000859E1" w:rsidP="000859E1"/>
    <w:p w14:paraId="483E8C2A" w14:textId="26553669" w:rsidR="000859E1" w:rsidRDefault="000859E1" w:rsidP="000859E1">
      <w:r>
        <w:rPr>
          <w:noProof/>
        </w:rPr>
        <mc:AlternateContent>
          <mc:Choice Requires="wps">
            <w:drawing>
              <wp:anchor distT="45720" distB="45720" distL="114300" distR="114300" simplePos="0" relativeHeight="251670528" behindDoc="0" locked="0" layoutInCell="1" allowOverlap="1" wp14:anchorId="6C9DAF44" wp14:editId="7859B24B">
                <wp:simplePos x="0" y="0"/>
                <wp:positionH relativeFrom="margin">
                  <wp:align>center</wp:align>
                </wp:positionH>
                <wp:positionV relativeFrom="paragraph">
                  <wp:posOffset>2606968</wp:posOffset>
                </wp:positionV>
                <wp:extent cx="5443855" cy="1638300"/>
                <wp:effectExtent l="0" t="0" r="444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638300"/>
                        </a:xfrm>
                        <a:prstGeom prst="rect">
                          <a:avLst/>
                        </a:prstGeom>
                        <a:solidFill>
                          <a:srgbClr val="FFFFFF"/>
                        </a:solidFill>
                        <a:ln w="9525">
                          <a:noFill/>
                          <a:miter lim="800000"/>
                          <a:headEnd/>
                          <a:tailEnd/>
                        </a:ln>
                      </wps:spPr>
                      <wps:txbx>
                        <w:txbxContent>
                          <w:p w14:paraId="6F56014B" w14:textId="77777777" w:rsidR="000859E1" w:rsidRPr="008815F3" w:rsidRDefault="000859E1" w:rsidP="000859E1">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517C9AF9" w14:textId="77777777" w:rsidR="000859E1" w:rsidRPr="008815F3" w:rsidRDefault="000859E1" w:rsidP="000859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sidRPr="008815F3">
                              <w:rPr>
                                <w:rFonts w:cs="Calibri Light"/>
                                <w:b/>
                                <w:color w:val="505050"/>
                                <w:sz w:val="24"/>
                                <w:shd w:val="clear" w:color="auto" w:fill="FFFFFF"/>
                              </w:rPr>
                              <w:t>Monday</w:t>
                            </w:r>
                            <w:r w:rsidRPr="008815F3">
                              <w:rPr>
                                <w:rFonts w:cs="Calibri Light"/>
                                <w:color w:val="505050"/>
                                <w:sz w:val="24"/>
                                <w:shd w:val="clear" w:color="auto" w:fill="FFFFFF"/>
                              </w:rPr>
                              <w:t xml:space="preserve"> &amp; </w:t>
                            </w:r>
                            <w:r>
                              <w:rPr>
                                <w:rFonts w:cs="Calibri Light"/>
                                <w:b/>
                                <w:color w:val="505050"/>
                                <w:sz w:val="24"/>
                                <w:shd w:val="clear" w:color="auto" w:fill="FFFFFF"/>
                              </w:rPr>
                              <w:t>Thursday</w:t>
                            </w:r>
                          </w:p>
                          <w:p w14:paraId="34521EB2" w14:textId="77777777" w:rsidR="000859E1" w:rsidRPr="002D5BC0" w:rsidRDefault="000859E1" w:rsidP="000859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To bring my book folder in </w:t>
                            </w:r>
                            <w:r w:rsidRPr="008815F3">
                              <w:rPr>
                                <w:rFonts w:cs="Calibri Light"/>
                                <w:b/>
                                <w:color w:val="505050"/>
                                <w:sz w:val="24"/>
                                <w:shd w:val="clear" w:color="auto" w:fill="FFFFFF"/>
                              </w:rPr>
                              <w:t>everyday</w:t>
                            </w:r>
                          </w:p>
                          <w:p w14:paraId="4D705D24" w14:textId="77777777" w:rsidR="000859E1" w:rsidRPr="008815F3" w:rsidRDefault="000859E1" w:rsidP="000859E1">
                            <w:pPr>
                              <w:jc w:val="left"/>
                              <w:rPr>
                                <w:rFonts w:cs="Calibri Light"/>
                                <w:color w:val="404040" w:themeColor="text1" w:themeTint="BF"/>
                                <w:sz w:val="2"/>
                                <w:shd w:val="clear" w:color="auto" w:fill="FFFFFF"/>
                              </w:rPr>
                            </w:pPr>
                          </w:p>
                          <w:p w14:paraId="6AB21D0B" w14:textId="77777777" w:rsidR="000859E1" w:rsidRPr="002D5BC0" w:rsidRDefault="000859E1" w:rsidP="000859E1">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DAF44" id="_x0000_s1035" type="#_x0000_t202" style="position:absolute;left:0;text-align:left;margin-left:0;margin-top:205.25pt;width:428.65pt;height:129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6rJAIAACQEAAAOAAAAZHJzL2Uyb0RvYy54bWysU9uO2yAQfa/Uf0C8N3Yu3iZWnNU221SV&#10;thdptx+AMY5RgaFAYm+/fgecpNH2rSoPiGGGw8yZM+vbQStyFM5LMBWdTnJKhOHQSLOv6I+n3bsl&#10;JT4w0zAFRlT0WXh6u3n7Zt3bUsygA9UIRxDE+LK3Fe1CsGWWed4JzfwErDDobMFpFtB0+6xxrEd0&#10;rbJZnt9kPbjGOuDCe7y9H510k/DbVvDwrW29CERVFHMLaXdpr+Oebdas3DtmO8lPabB/yEIzafDT&#10;C9Q9C4wcnPwLSkvuwEMbJhx0Bm0ruUg1YDXT/FU1jx2zItWC5Hh7ocn/P1j+9fjdEdlg71aUGKax&#10;R09iCOQDDGQW6emtLzHq0WJcGPAaQ1Op3j4A/+mJgW3HzF7cOQd9J1iD6U3jy+zq6YjjI0jdf4EG&#10;v2GHAAloaJ2O3CEbBNGxTc+X1sRUOF4Wi8V8WRSUcPRNb+bLeZ6al7Hy/Nw6Hz4J0CQeKuqw9wme&#10;HR98iOmw8hwSf/OgZLOTSiXD7eutcuTIUCe7tFIFr8KUIX1FV8WsSMgG4vskIS0D6lhJXdFlHteo&#10;rEjHR9OkkMCkGs+YiTInfiIlIzlhqIfUidWZ9hqaZyTMwShbHDM8dOB+U9KjZCvqfx2YE5SozwZJ&#10;X00Xi6jxZCyK9zM03LWnvvYwwxGqooGS8bgNaS4iHQbusDmtTLTFLo6ZnFJGKSY2T2MTtX5tp6g/&#10;w715AQAA//8DAFBLAwQUAAYACAAAACEAj34s9N0AAAAIAQAADwAAAGRycy9kb3ducmV2LnhtbEyP&#10;zU7DMBCE70i8g7VIXBB1Cs0PIZsKkEBcW/oAm2SbRMTrKHab9O0xJziOZjTzTbFdzKDOPLneCsJ6&#10;FYFiqW3TS4tw+Hq/z0A5T9LQYIURLuxgW15fFZQ3dpYdn/e+VaFEXE4InfdjrrWrOzbkVnZkCd7R&#10;ToZ8kFOrm4nmUG4G/RBFiTbUS1joaOS3juvv/ckgHD/nu/hprj78Id1tklfq08peEG9vlpdnUJ4X&#10;/xeGX/yADmVgquxJGqcGhHDEI2zWUQwq2FmcPoKqEJIki0GXhf5/oPwBAAD//wMAUEsBAi0AFAAG&#10;AAgAAAAhALaDOJL+AAAA4QEAABMAAAAAAAAAAAAAAAAAAAAAAFtDb250ZW50X1R5cGVzXS54bWxQ&#10;SwECLQAUAAYACAAAACEAOP0h/9YAAACUAQAACwAAAAAAAAAAAAAAAAAvAQAAX3JlbHMvLnJlbHNQ&#10;SwECLQAUAAYACAAAACEAKbp+qyQCAAAkBAAADgAAAAAAAAAAAAAAAAAuAgAAZHJzL2Uyb0RvYy54&#10;bWxQSwECLQAUAAYACAAAACEAj34s9N0AAAAIAQAADwAAAAAAAAAAAAAAAAB+BAAAZHJzL2Rvd25y&#10;ZXYueG1sUEsFBgAAAAAEAAQA8wAAAIgFAAAAAA==&#10;" stroked="f">
                <v:textbox>
                  <w:txbxContent>
                    <w:p w14:paraId="6F56014B" w14:textId="77777777" w:rsidR="000859E1" w:rsidRPr="008815F3" w:rsidRDefault="000859E1" w:rsidP="000859E1">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517C9AF9" w14:textId="77777777" w:rsidR="000859E1" w:rsidRPr="008815F3" w:rsidRDefault="000859E1" w:rsidP="000859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sidRPr="008815F3">
                        <w:rPr>
                          <w:rFonts w:cs="Calibri Light"/>
                          <w:b/>
                          <w:color w:val="505050"/>
                          <w:sz w:val="24"/>
                          <w:shd w:val="clear" w:color="auto" w:fill="FFFFFF"/>
                        </w:rPr>
                        <w:t>Monday</w:t>
                      </w:r>
                      <w:r w:rsidRPr="008815F3">
                        <w:rPr>
                          <w:rFonts w:cs="Calibri Light"/>
                          <w:color w:val="505050"/>
                          <w:sz w:val="24"/>
                          <w:shd w:val="clear" w:color="auto" w:fill="FFFFFF"/>
                        </w:rPr>
                        <w:t xml:space="preserve"> &amp; </w:t>
                      </w:r>
                      <w:r>
                        <w:rPr>
                          <w:rFonts w:cs="Calibri Light"/>
                          <w:b/>
                          <w:color w:val="505050"/>
                          <w:sz w:val="24"/>
                          <w:shd w:val="clear" w:color="auto" w:fill="FFFFFF"/>
                        </w:rPr>
                        <w:t>Thursday</w:t>
                      </w:r>
                    </w:p>
                    <w:p w14:paraId="34521EB2" w14:textId="77777777" w:rsidR="000859E1" w:rsidRPr="002D5BC0" w:rsidRDefault="000859E1" w:rsidP="000859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To bring my book folder in </w:t>
                      </w:r>
                      <w:r w:rsidRPr="008815F3">
                        <w:rPr>
                          <w:rFonts w:cs="Calibri Light"/>
                          <w:b/>
                          <w:color w:val="505050"/>
                          <w:sz w:val="24"/>
                          <w:shd w:val="clear" w:color="auto" w:fill="FFFFFF"/>
                        </w:rPr>
                        <w:t>everyday</w:t>
                      </w:r>
                    </w:p>
                    <w:p w14:paraId="4D705D24" w14:textId="77777777" w:rsidR="000859E1" w:rsidRPr="008815F3" w:rsidRDefault="000859E1" w:rsidP="000859E1">
                      <w:pPr>
                        <w:jc w:val="left"/>
                        <w:rPr>
                          <w:rFonts w:cs="Calibri Light"/>
                          <w:color w:val="404040" w:themeColor="text1" w:themeTint="BF"/>
                          <w:sz w:val="2"/>
                          <w:shd w:val="clear" w:color="auto" w:fill="FFFFFF"/>
                        </w:rPr>
                      </w:pPr>
                    </w:p>
                    <w:p w14:paraId="6AB21D0B" w14:textId="77777777" w:rsidR="000859E1" w:rsidRPr="002D5BC0" w:rsidRDefault="000859E1" w:rsidP="000859E1">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v:textbox>
                <w10:wrap type="square" anchorx="margin"/>
              </v:shape>
            </w:pict>
          </mc:Fallback>
        </mc:AlternateContent>
      </w:r>
    </w:p>
    <w:p w14:paraId="2293EFF1" w14:textId="77777777" w:rsidR="00DE1EF8" w:rsidRDefault="00DE1EF8"/>
    <w:sectPr w:rsidR="00DE1EF8" w:rsidSect="00B42AF5">
      <w:headerReference w:type="default" r:id="rId13"/>
      <w:footerReference w:type="default" r:id="rId14"/>
      <w:pgSz w:w="11906" w:h="16838" w:code="9"/>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BFD51" w14:textId="77777777" w:rsidR="00000000" w:rsidRDefault="00A05CEB">
      <w:pPr>
        <w:spacing w:after="0" w:line="240" w:lineRule="auto"/>
      </w:pPr>
      <w:r>
        <w:separator/>
      </w:r>
    </w:p>
  </w:endnote>
  <w:endnote w:type="continuationSeparator" w:id="0">
    <w:p w14:paraId="5498B3EC" w14:textId="77777777" w:rsidR="00000000" w:rsidRDefault="00A0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SDSunflower">
    <w:panose1 w:val="02000603000000000000"/>
    <w:charset w:val="00"/>
    <w:family w:val="auto"/>
    <w:pitch w:val="variable"/>
    <w:sig w:usb0="80000003" w:usb1="00010000" w:usb2="00000000" w:usb3="00000000" w:csb0="00000001" w:csb1="00000000"/>
  </w:font>
  <w:font w:name="KAHoneycomb">
    <w:panose1 w:val="00000000000000000000"/>
    <w:charset w:val="00"/>
    <w:family w:val="auto"/>
    <w:pitch w:val="variable"/>
    <w:sig w:usb0="80000007" w:usb1="1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BA958" w14:textId="77777777" w:rsidR="008C227E" w:rsidRDefault="00A05CEB" w:rsidP="009E4127">
    <w:pPr>
      <w:pStyle w:val="Header"/>
    </w:pPr>
  </w:p>
  <w:p w14:paraId="35CC70C2" w14:textId="77777777" w:rsidR="00ED71A2" w:rsidRDefault="00A05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D9E7A" w14:textId="77777777" w:rsidR="00000000" w:rsidRDefault="00A05CEB">
      <w:pPr>
        <w:spacing w:after="0" w:line="240" w:lineRule="auto"/>
      </w:pPr>
      <w:r>
        <w:separator/>
      </w:r>
    </w:p>
  </w:footnote>
  <w:footnote w:type="continuationSeparator" w:id="0">
    <w:p w14:paraId="38FED286" w14:textId="77777777" w:rsidR="00000000" w:rsidRDefault="00A05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6E578" w14:textId="77777777" w:rsidR="00F32ED1" w:rsidRDefault="000859E1">
    <w:pPr>
      <w:pStyle w:val="Header"/>
    </w:pPr>
    <w:r>
      <w:rPr>
        <w:noProof/>
      </w:rPr>
      <w:drawing>
        <wp:anchor distT="0" distB="0" distL="114300" distR="114300" simplePos="0" relativeHeight="251659264" behindDoc="1" locked="0" layoutInCell="1" allowOverlap="1" wp14:anchorId="781A42FD" wp14:editId="2288CE3C">
          <wp:simplePos x="0" y="0"/>
          <wp:positionH relativeFrom="page">
            <wp:posOffset>84151</wp:posOffset>
          </wp:positionH>
          <wp:positionV relativeFrom="page">
            <wp:posOffset>0</wp:posOffset>
          </wp:positionV>
          <wp:extent cx="7426518" cy="10684221"/>
          <wp:effectExtent l="0" t="0" r="3175"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BEBA8EAE-BF5A-486C-A8C5-ECC9F3942E4B}">
                        <a14:imgProps xmlns:a14="http://schemas.microsoft.com/office/drawing/2010/main">
                          <a14:imgLayer r:embed="rId2">
                            <a14:imgEffect>
                              <a14:brightnessContrast contrast="20000"/>
                            </a14:imgEffect>
                          </a14:imgLayer>
                        </a14:imgProps>
                      </a:ext>
                      <a:ext uri="{28A0092B-C50C-407E-A947-70E740481C1C}">
                        <a14:useLocalDpi xmlns:a14="http://schemas.microsoft.com/office/drawing/2010/main" val="0"/>
                      </a:ext>
                    </a:extLst>
                  </a:blip>
                  <a:srcRect l="3577" t="2156" r="3108" b="2935"/>
                  <a:stretch/>
                </pic:blipFill>
                <pic:spPr bwMode="auto">
                  <a:xfrm>
                    <a:off x="0" y="0"/>
                    <a:ext cx="7426518" cy="10684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BE1950" w14:textId="77777777" w:rsidR="00F32ED1" w:rsidRDefault="00A05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FC6211"/>
    <w:multiLevelType w:val="hybridMultilevel"/>
    <w:tmpl w:val="669CE0C6"/>
    <w:lvl w:ilvl="0" w:tplc="9212570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1"/>
    <w:rsid w:val="000859E1"/>
    <w:rsid w:val="00A05CEB"/>
    <w:rsid w:val="00DE1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28DA"/>
  <w15:chartTrackingRefBased/>
  <w15:docId w15:val="{1109DC37-C2EF-4C79-BDCF-EF431280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 Twinkl"/>
    <w:qFormat/>
    <w:rsid w:val="000859E1"/>
    <w:pPr>
      <w:suppressAutoHyphens/>
      <w:autoSpaceDE w:val="0"/>
      <w:autoSpaceDN w:val="0"/>
      <w:adjustRightInd w:val="0"/>
      <w:spacing w:line="276" w:lineRule="auto"/>
      <w:jc w:val="both"/>
      <w:textAlignment w:val="center"/>
    </w:pPr>
    <w:rPr>
      <w:rFonts w:ascii="Twinkl" w:eastAsia="Calibri" w:hAnsi="Twinkl" w:cs="Twinkl"/>
      <w:color w:val="1C1C1C"/>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s - Twinkl"/>
    <w:basedOn w:val="Normal"/>
    <w:uiPriority w:val="34"/>
    <w:qFormat/>
    <w:rsid w:val="000859E1"/>
    <w:pPr>
      <w:numPr>
        <w:numId w:val="1"/>
      </w:numPr>
    </w:pPr>
  </w:style>
  <w:style w:type="paragraph" w:styleId="Header">
    <w:name w:val="header"/>
    <w:basedOn w:val="Normal"/>
    <w:link w:val="HeaderChar"/>
    <w:uiPriority w:val="99"/>
    <w:unhideWhenUsed/>
    <w:rsid w:val="000859E1"/>
    <w:pPr>
      <w:tabs>
        <w:tab w:val="center" w:pos="4513"/>
        <w:tab w:val="right" w:pos="9026"/>
      </w:tabs>
    </w:pPr>
  </w:style>
  <w:style w:type="character" w:customStyle="1" w:styleId="HeaderChar">
    <w:name w:val="Header Char"/>
    <w:basedOn w:val="DefaultParagraphFont"/>
    <w:link w:val="Header"/>
    <w:uiPriority w:val="99"/>
    <w:rsid w:val="000859E1"/>
    <w:rPr>
      <w:rFonts w:ascii="Twinkl" w:eastAsia="Calibri" w:hAnsi="Twinkl" w:cs="Twinkl"/>
      <w:color w:val="1C1C1C"/>
      <w:sz w:val="26"/>
      <w:szCs w:val="26"/>
      <w:lang w:eastAsia="en-GB"/>
    </w:rPr>
  </w:style>
  <w:style w:type="character" w:styleId="Emphasis">
    <w:name w:val="Emphasis"/>
    <w:basedOn w:val="DefaultParagraphFont"/>
    <w:uiPriority w:val="20"/>
    <w:qFormat/>
    <w:rsid w:val="000859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inkl.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119463-758d-4866-8817-58e9782f31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896837ADAB304283645E6007E81BC9" ma:contentTypeVersion="17" ma:contentTypeDescription="Create a new document." ma:contentTypeScope="" ma:versionID="ac818a7fc85e95d720e00d556c908abb">
  <xsd:schema xmlns:xsd="http://www.w3.org/2001/XMLSchema" xmlns:xs="http://www.w3.org/2001/XMLSchema" xmlns:p="http://schemas.microsoft.com/office/2006/metadata/properties" xmlns:ns3="39119463-758d-4866-8817-58e9782f31b9" xmlns:ns4="fb14b726-1a25-418b-abdb-b7d93411be1a" targetNamespace="http://schemas.microsoft.com/office/2006/metadata/properties" ma:root="true" ma:fieldsID="b4046b7284436881a7e74712793f574e" ns3:_="" ns4:_="">
    <xsd:import namespace="39119463-758d-4866-8817-58e9782f31b9"/>
    <xsd:import namespace="fb14b726-1a25-418b-abdb-b7d93411b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19463-758d-4866-8817-58e9782f3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4b726-1a25-418b-abdb-b7d93411be1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15A483-AB69-42B2-BED0-AEFBFDFCB29B}">
  <ds:schemaRefs>
    <ds:schemaRef ds:uri="http://www.w3.org/XML/1998/namespace"/>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b14b726-1a25-418b-abdb-b7d93411be1a"/>
    <ds:schemaRef ds:uri="39119463-758d-4866-8817-58e9782f31b9"/>
    <ds:schemaRef ds:uri="http://schemas.microsoft.com/office/2006/metadata/properties"/>
  </ds:schemaRefs>
</ds:datastoreItem>
</file>

<file path=customXml/itemProps2.xml><?xml version="1.0" encoding="utf-8"?>
<ds:datastoreItem xmlns:ds="http://schemas.openxmlformats.org/officeDocument/2006/customXml" ds:itemID="{E758C42A-F77A-487A-A3D8-323FBECEF460}">
  <ds:schemaRefs>
    <ds:schemaRef ds:uri="http://schemas.microsoft.com/sharepoint/v3/contenttype/forms"/>
  </ds:schemaRefs>
</ds:datastoreItem>
</file>

<file path=customXml/itemProps3.xml><?xml version="1.0" encoding="utf-8"?>
<ds:datastoreItem xmlns:ds="http://schemas.openxmlformats.org/officeDocument/2006/customXml" ds:itemID="{901C7C56-73BA-45BB-8707-36D9CB473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19463-758d-4866-8817-58e9782f31b9"/>
    <ds:schemaRef ds:uri="fb14b726-1a25-418b-abdb-b7d93411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Words>
  <Characters>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Beacon</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Williams</dc:creator>
  <cp:keywords/>
  <dc:description/>
  <cp:lastModifiedBy>Chelsea Williams</cp:lastModifiedBy>
  <cp:revision>2</cp:revision>
  <dcterms:created xsi:type="dcterms:W3CDTF">2026-01-01T19:45:00Z</dcterms:created>
  <dcterms:modified xsi:type="dcterms:W3CDTF">2026-01-01T20:03:00Z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0x01010096896837ADAB304283645E6007E81BC9</vt:lpwstr>
  </property>
</Properties>
</file>