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33797" w14:textId="77777777" w:rsidR="00B03D53" w:rsidRPr="00B42AF5" w:rsidRDefault="00B03D53" w:rsidP="00B03D53">
      <w:pPr>
        <w:jc w:val="center"/>
        <w:rPr>
          <w:rFonts w:ascii="SDSunflower" w:hAnsi="SDSunflower"/>
          <w:b/>
          <w:sz w:val="52"/>
        </w:rPr>
      </w:pPr>
      <w:r>
        <w:rPr>
          <w:noProof/>
        </w:rPr>
        <mc:AlternateContent>
          <mc:Choice Requires="wps">
            <w:drawing>
              <wp:anchor distT="0" distB="0" distL="114300" distR="114300" simplePos="0" relativeHeight="251660288" behindDoc="0" locked="0" layoutInCell="1" allowOverlap="1" wp14:anchorId="5E6F626F" wp14:editId="7220375B">
                <wp:simplePos x="0" y="0"/>
                <wp:positionH relativeFrom="margin">
                  <wp:align>center</wp:align>
                </wp:positionH>
                <wp:positionV relativeFrom="paragraph">
                  <wp:posOffset>-365369</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6CD470" w14:textId="77777777" w:rsidR="00B03D53" w:rsidRDefault="00B03D53" w:rsidP="00B03D53">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5F1ED342" w14:textId="77777777" w:rsidR="00B03D53" w:rsidRPr="00B42AF5" w:rsidRDefault="00B03D53" w:rsidP="00B03D53">
                            <w:pPr>
                              <w:spacing w:after="0"/>
                              <w:jc w:val="center"/>
                              <w:rPr>
                                <w:rFonts w:ascii="KAHoneycomb" w:hAnsi="KAHoneycomb"/>
                                <w:sz w:val="50"/>
                                <w:szCs w:val="50"/>
                              </w:rPr>
                            </w:pPr>
                            <w:r>
                              <w:rPr>
                                <w:rFonts w:ascii="KAHoneycomb" w:hAnsi="KAHoneycomb"/>
                                <w:sz w:val="50"/>
                                <w:szCs w:val="50"/>
                              </w:rPr>
                              <w:t>Summer</w:t>
                            </w:r>
                            <w:r w:rsidRPr="00B42AF5">
                              <w:rPr>
                                <w:rFonts w:ascii="KAHoneycomb" w:hAnsi="KAHoneycomb"/>
                                <w:sz w:val="50"/>
                                <w:szCs w:val="50"/>
                              </w:rPr>
                              <w:t xml:space="preserve"> Term </w:t>
                            </w:r>
                            <w:r>
                              <w:rPr>
                                <w:rFonts w:ascii="KAHoneycomb" w:hAnsi="KAHoneycomb"/>
                                <w:sz w:val="50"/>
                                <w:szCs w:val="5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E6F626F" id="_x0000_t202" coordsize="21600,21600" o:spt="202" path="m,l,21600r21600,l21600,xe">
                <v:stroke joinstyle="miter"/>
                <v:path gradientshapeok="t" o:connecttype="rect"/>
              </v:shapetype>
              <v:shape id="Text Box 2" o:spid="_x0000_s1026" type="#_x0000_t202" style="position:absolute;left:0;text-align:left;margin-left:0;margin-top:-28.75pt;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" filled="f" stroked="f">
                <v:textbox style="mso-fit-shape-to-text:t">
                  <w:txbxContent>
                    <w:p w14:paraId="796CD470" w14:textId="77777777" w:rsidR="00B03D53" w:rsidRDefault="00B03D53" w:rsidP="00B03D53">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5F1ED342" w14:textId="77777777" w:rsidR="00B03D53" w:rsidRPr="00B42AF5" w:rsidRDefault="00B03D53" w:rsidP="00B03D53">
                      <w:pPr>
                        <w:spacing w:after="0"/>
                        <w:jc w:val="center"/>
                        <w:rPr>
                          <w:rFonts w:ascii="KAHoneycomb" w:hAnsi="KAHoneycomb"/>
                          <w:sz w:val="50"/>
                          <w:szCs w:val="50"/>
                        </w:rPr>
                      </w:pPr>
                      <w:r>
                        <w:rPr>
                          <w:rFonts w:ascii="KAHoneycomb" w:hAnsi="KAHoneycomb"/>
                          <w:sz w:val="50"/>
                          <w:szCs w:val="50"/>
                        </w:rPr>
                        <w:t>Summer</w:t>
                      </w:r>
                      <w:r w:rsidRPr="00B42AF5">
                        <w:rPr>
                          <w:rFonts w:ascii="KAHoneycomb" w:hAnsi="KAHoneycomb"/>
                          <w:sz w:val="50"/>
                          <w:szCs w:val="50"/>
                        </w:rPr>
                        <w:t xml:space="preserve"> Term </w:t>
                      </w:r>
                      <w:r>
                        <w:rPr>
                          <w:rFonts w:ascii="KAHoneycomb" w:hAnsi="KAHoneycomb"/>
                          <w:sz w:val="50"/>
                          <w:szCs w:val="50"/>
                        </w:rPr>
                        <w:t>2</w:t>
                      </w:r>
                    </w:p>
                  </w:txbxContent>
                </v:textbox>
                <w10:wrap anchorx="margin"/>
              </v:shape>
            </w:pict>
          </mc:Fallback>
        </mc:AlternateContent>
      </w:r>
    </w:p>
    <w:p w14:paraId="6EB86E0D" w14:textId="77777777" w:rsidR="00B03D53" w:rsidRPr="009E4127" w:rsidRDefault="00B03D53" w:rsidP="00B03D53">
      <w:r>
        <w:rPr>
          <w:noProof/>
        </w:rPr>
        <mc:AlternateContent>
          <mc:Choice Requires="wps">
            <w:drawing>
              <wp:anchor distT="45720" distB="45720" distL="114300" distR="114300" simplePos="0" relativeHeight="251661312" behindDoc="0" locked="0" layoutInCell="1" allowOverlap="1" wp14:anchorId="58F881A3" wp14:editId="5092337D">
                <wp:simplePos x="0" y="0"/>
                <wp:positionH relativeFrom="margin">
                  <wp:align>center</wp:align>
                </wp:positionH>
                <wp:positionV relativeFrom="paragraph">
                  <wp:posOffset>3313</wp:posOffset>
                </wp:positionV>
                <wp:extent cx="5680710" cy="62801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628015"/>
                        </a:xfrm>
                        <a:prstGeom prst="rect">
                          <a:avLst/>
                        </a:prstGeom>
                        <a:solidFill>
                          <a:srgbClr val="FFFFFF"/>
                        </a:solidFill>
                        <a:ln w="9525">
                          <a:noFill/>
                          <a:miter lim="800000"/>
                          <a:headEnd/>
                          <a:tailEnd/>
                        </a:ln>
                      </wps:spPr>
                      <wps:txbx>
                        <w:txbxContent>
                          <w:p w14:paraId="353A40C4" w14:textId="77777777" w:rsidR="00B03D53" w:rsidRPr="001C0FCF" w:rsidRDefault="00B03D53" w:rsidP="00B03D53">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great week off. I can’t believe we are in the last term of year one, how scary!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881A3" id="_x0000_s1027" type="#_x0000_t202" style="position:absolute;left:0;text-align:left;margin-left:0;margin-top:.25pt;width:447.3pt;height:49.4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" stroked="f">
                <v:textbox>
                  <w:txbxContent>
                    <w:p w14:paraId="353A40C4" w14:textId="77777777" w:rsidR="00B03D53" w:rsidRPr="001C0FCF" w:rsidRDefault="00B03D53" w:rsidP="00B03D53">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great week off. I can’t believe we are in the last term of year one, how scary!</w:t>
                      </w:r>
                    </w:p>
                  </w:txbxContent>
                </v:textbox>
                <w10:wrap type="square" anchorx="margin"/>
              </v:shape>
            </w:pict>
          </mc:Fallback>
        </mc:AlternateContent>
      </w:r>
    </w:p>
    <w:p w14:paraId="3462CC87" w14:textId="77777777" w:rsidR="00B03D53" w:rsidRPr="009E4127" w:rsidRDefault="00B03D53" w:rsidP="00B03D53">
      <w:r>
        <w:rPr>
          <w:noProof/>
        </w:rPr>
        <mc:AlternateContent>
          <mc:Choice Requires="wps">
            <w:drawing>
              <wp:anchor distT="45720" distB="45720" distL="114300" distR="114300" simplePos="0" relativeHeight="251662336" behindDoc="0" locked="0" layoutInCell="1" allowOverlap="1" wp14:anchorId="13CE241F" wp14:editId="0A32BA55">
                <wp:simplePos x="0" y="0"/>
                <wp:positionH relativeFrom="margin">
                  <wp:posOffset>576580</wp:posOffset>
                </wp:positionH>
                <wp:positionV relativeFrom="paragraph">
                  <wp:posOffset>300355</wp:posOffset>
                </wp:positionV>
                <wp:extent cx="5589270" cy="1483995"/>
                <wp:effectExtent l="0" t="0" r="0" b="19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270" cy="1483995"/>
                        </a:xfrm>
                        <a:prstGeom prst="rect">
                          <a:avLst/>
                        </a:prstGeom>
                        <a:solidFill>
                          <a:srgbClr val="FFFFFF"/>
                        </a:solidFill>
                        <a:ln w="9525">
                          <a:noFill/>
                          <a:miter lim="800000"/>
                          <a:headEnd/>
                          <a:tailEnd/>
                        </a:ln>
                      </wps:spPr>
                      <wps:txbx>
                        <w:txbxContent>
                          <w:p w14:paraId="46A151A8" w14:textId="77777777" w:rsidR="00B03D53" w:rsidRDefault="00B03D53" w:rsidP="00B03D53">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35C668C8" w14:textId="065AE74D" w:rsidR="00B03D53" w:rsidRPr="001724AF"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This term we have got lots of exciting things ahead, we are going to be</w:t>
                            </w:r>
                            <w:r>
                              <w:rPr>
                                <w:rFonts w:cs="Calibri Light"/>
                                <w:color w:val="505050"/>
                                <w:sz w:val="24"/>
                                <w:shd w:val="clear" w:color="auto" w:fill="FFFFFF"/>
                              </w:rPr>
                              <w:t xml:space="preserve"> making healthy sandwiches for DT, </w:t>
                            </w:r>
                            <w:r w:rsidR="00BF5C18">
                              <w:rPr>
                                <w:rFonts w:cs="Calibri Light"/>
                                <w:color w:val="505050"/>
                                <w:sz w:val="24"/>
                                <w:shd w:val="clear" w:color="auto" w:fill="FFFFFF"/>
                              </w:rPr>
                              <w:t xml:space="preserve">exploring </w:t>
                            </w:r>
                            <w:r>
                              <w:rPr>
                                <w:rFonts w:cs="Calibri Light"/>
                                <w:color w:val="505050"/>
                                <w:sz w:val="24"/>
                                <w:shd w:val="clear" w:color="auto" w:fill="FFFFFF"/>
                              </w:rPr>
                              <w:t xml:space="preserve">the monarchy and why we have castles for history, more about plants in science, why </w:t>
                            </w:r>
                            <w:r w:rsidR="00BF5C18">
                              <w:rPr>
                                <w:rFonts w:cs="Calibri Light"/>
                                <w:color w:val="505050"/>
                                <w:sz w:val="24"/>
                                <w:shd w:val="clear" w:color="auto" w:fill="FFFFFF"/>
                              </w:rPr>
                              <w:t>we</w:t>
                            </w:r>
                            <w:r>
                              <w:rPr>
                                <w:rFonts w:cs="Calibri Light"/>
                                <w:color w:val="505050"/>
                                <w:sz w:val="24"/>
                                <w:shd w:val="clear" w:color="auto" w:fill="FFFFFF"/>
                              </w:rPr>
                              <w:t xml:space="preserve"> </w:t>
                            </w:r>
                            <w:r w:rsidR="00BF5C18">
                              <w:rPr>
                                <w:rFonts w:cs="Calibri Light"/>
                                <w:color w:val="505050"/>
                                <w:sz w:val="24"/>
                                <w:shd w:val="clear" w:color="auto" w:fill="FFFFFF"/>
                              </w:rPr>
                              <w:t>should</w:t>
                            </w:r>
                            <w:r>
                              <w:rPr>
                                <w:rFonts w:cs="Calibri Light"/>
                                <w:color w:val="505050"/>
                                <w:sz w:val="24"/>
                                <w:shd w:val="clear" w:color="auto" w:fill="FFFFFF"/>
                              </w:rPr>
                              <w:t xml:space="preserve"> care for the world </w:t>
                            </w:r>
                            <w:r w:rsidR="00BF5C18">
                              <w:rPr>
                                <w:rFonts w:cs="Calibri Light"/>
                                <w:color w:val="505050"/>
                                <w:sz w:val="24"/>
                                <w:shd w:val="clear" w:color="auto" w:fill="FFFFFF"/>
                              </w:rPr>
                              <w:t>in</w:t>
                            </w:r>
                            <w:r>
                              <w:rPr>
                                <w:rFonts w:cs="Calibri Light"/>
                                <w:color w:val="505050"/>
                                <w:sz w:val="24"/>
                                <w:shd w:val="clear" w:color="auto" w:fill="FFFFFF"/>
                              </w:rPr>
                              <w:t xml:space="preserve"> RE, how to be a good friend in PSHE and athletics &amp; football in 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E241F" id="_x0000_s1028" type="#_x0000_t202" style="position:absolute;left:0;text-align:left;margin-left:45.4pt;margin-top:23.65pt;width:440.1pt;height:116.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" stroked="f">
                <v:textbox>
                  <w:txbxContent>
                    <w:p w14:paraId="46A151A8" w14:textId="77777777" w:rsidR="00B03D53" w:rsidRDefault="00B03D53" w:rsidP="00B03D53">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35C668C8" w14:textId="065AE74D" w:rsidR="00B03D53" w:rsidRPr="001724AF"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This term we have got lots of exciting things ahead, we are going to be</w:t>
                      </w:r>
                      <w:r>
                        <w:rPr>
                          <w:rFonts w:cs="Calibri Light"/>
                          <w:color w:val="505050"/>
                          <w:sz w:val="24"/>
                          <w:shd w:val="clear" w:color="auto" w:fill="FFFFFF"/>
                        </w:rPr>
                        <w:t xml:space="preserve"> making healthy sandwiches for DT, </w:t>
                      </w:r>
                      <w:r w:rsidR="00BF5C18">
                        <w:rPr>
                          <w:rFonts w:cs="Calibri Light"/>
                          <w:color w:val="505050"/>
                          <w:sz w:val="24"/>
                          <w:shd w:val="clear" w:color="auto" w:fill="FFFFFF"/>
                        </w:rPr>
                        <w:t xml:space="preserve">exploring </w:t>
                      </w:r>
                      <w:r>
                        <w:rPr>
                          <w:rFonts w:cs="Calibri Light"/>
                          <w:color w:val="505050"/>
                          <w:sz w:val="24"/>
                          <w:shd w:val="clear" w:color="auto" w:fill="FFFFFF"/>
                        </w:rPr>
                        <w:t xml:space="preserve">the monarchy and why we have castles for history, more about plants in science, why </w:t>
                      </w:r>
                      <w:r w:rsidR="00BF5C18">
                        <w:rPr>
                          <w:rFonts w:cs="Calibri Light"/>
                          <w:color w:val="505050"/>
                          <w:sz w:val="24"/>
                          <w:shd w:val="clear" w:color="auto" w:fill="FFFFFF"/>
                        </w:rPr>
                        <w:t>we</w:t>
                      </w:r>
                      <w:r>
                        <w:rPr>
                          <w:rFonts w:cs="Calibri Light"/>
                          <w:color w:val="505050"/>
                          <w:sz w:val="24"/>
                          <w:shd w:val="clear" w:color="auto" w:fill="FFFFFF"/>
                        </w:rPr>
                        <w:t xml:space="preserve"> </w:t>
                      </w:r>
                      <w:r w:rsidR="00BF5C18">
                        <w:rPr>
                          <w:rFonts w:cs="Calibri Light"/>
                          <w:color w:val="505050"/>
                          <w:sz w:val="24"/>
                          <w:shd w:val="clear" w:color="auto" w:fill="FFFFFF"/>
                        </w:rPr>
                        <w:t>should</w:t>
                      </w:r>
                      <w:r>
                        <w:rPr>
                          <w:rFonts w:cs="Calibri Light"/>
                          <w:color w:val="505050"/>
                          <w:sz w:val="24"/>
                          <w:shd w:val="clear" w:color="auto" w:fill="FFFFFF"/>
                        </w:rPr>
                        <w:t xml:space="preserve"> care for the world </w:t>
                      </w:r>
                      <w:r w:rsidR="00BF5C18">
                        <w:rPr>
                          <w:rFonts w:cs="Calibri Light"/>
                          <w:color w:val="505050"/>
                          <w:sz w:val="24"/>
                          <w:shd w:val="clear" w:color="auto" w:fill="FFFFFF"/>
                        </w:rPr>
                        <w:t>in</w:t>
                      </w:r>
                      <w:r>
                        <w:rPr>
                          <w:rFonts w:cs="Calibri Light"/>
                          <w:color w:val="505050"/>
                          <w:sz w:val="24"/>
                          <w:shd w:val="clear" w:color="auto" w:fill="FFFFFF"/>
                        </w:rPr>
                        <w:t xml:space="preserve"> RE, how to be a good friend in PSHE and athletics &amp; football in PE!</w:t>
                      </w:r>
                    </w:p>
                  </w:txbxContent>
                </v:textbox>
                <w10:wrap type="square" anchorx="margin"/>
              </v:shape>
            </w:pict>
          </mc:Fallback>
        </mc:AlternateContent>
      </w:r>
    </w:p>
    <w:p w14:paraId="4D4D2EC9" w14:textId="77777777" w:rsidR="00B03D53" w:rsidRPr="009E4127" w:rsidRDefault="00B03D53" w:rsidP="00B03D53"/>
    <w:p w14:paraId="2508A366" w14:textId="77777777" w:rsidR="00B03D53" w:rsidRPr="009E4127" w:rsidRDefault="00B03D53" w:rsidP="00B03D53"/>
    <w:p w14:paraId="57713361" w14:textId="77777777" w:rsidR="00B03D53" w:rsidRPr="009E4127" w:rsidRDefault="00B03D53" w:rsidP="00B03D53"/>
    <w:p w14:paraId="2CCCFA57" w14:textId="77777777" w:rsidR="00B03D53" w:rsidRPr="009E4127" w:rsidRDefault="00B03D53" w:rsidP="00B03D53">
      <w:r>
        <w:rPr>
          <w:noProof/>
        </w:rPr>
        <mc:AlternateContent>
          <mc:Choice Requires="wps">
            <w:drawing>
              <wp:anchor distT="45720" distB="45720" distL="114300" distR="114300" simplePos="0" relativeHeight="251663360" behindDoc="0" locked="0" layoutInCell="1" allowOverlap="1" wp14:anchorId="36E0F73C" wp14:editId="6F7979C2">
                <wp:simplePos x="0" y="0"/>
                <wp:positionH relativeFrom="column">
                  <wp:posOffset>583565</wp:posOffset>
                </wp:positionH>
                <wp:positionV relativeFrom="paragraph">
                  <wp:posOffset>341630</wp:posOffset>
                </wp:positionV>
                <wp:extent cx="4374515" cy="2032635"/>
                <wp:effectExtent l="0" t="0" r="6985"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4515" cy="2032635"/>
                        </a:xfrm>
                        <a:prstGeom prst="rect">
                          <a:avLst/>
                        </a:prstGeom>
                        <a:solidFill>
                          <a:srgbClr val="FFFFFF"/>
                        </a:solidFill>
                        <a:ln w="9525">
                          <a:noFill/>
                          <a:miter lim="800000"/>
                          <a:headEnd/>
                          <a:tailEnd/>
                        </a:ln>
                      </wps:spPr>
                      <wps:txbx>
                        <w:txbxContent>
                          <w:p w14:paraId="1FDCF226" w14:textId="77777777" w:rsidR="00B03D53" w:rsidRDefault="00B03D53" w:rsidP="00B03D53">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7A4258F1" w14:textId="77777777" w:rsidR="00B03D53"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w:t>
                            </w:r>
                            <w:r>
                              <w:rPr>
                                <w:rFonts w:cs="Calibri Light"/>
                                <w:color w:val="505050"/>
                                <w:sz w:val="24"/>
                                <w:shd w:val="clear" w:color="auto" w:fill="FFFFFF"/>
                              </w:rPr>
                              <w:t xml:space="preserve">our own set of instructions on how to make a healthy sandwich with the inspiration from The Pet Potato – </w:t>
                            </w:r>
                            <w:r w:rsidRPr="00B03D53">
                              <w:rPr>
                                <w:rFonts w:cs="Calibri Light"/>
                                <w:i/>
                                <w:color w:val="505050"/>
                                <w:sz w:val="24"/>
                                <w:shd w:val="clear" w:color="auto" w:fill="FFFFFF"/>
                              </w:rPr>
                              <w:t>Mrs Beaney from Year 5 loves this book and highly recommend it!</w:t>
                            </w:r>
                          </w:p>
                          <w:p w14:paraId="5E5B1E25" w14:textId="77777777" w:rsidR="00B03D53" w:rsidRPr="000859E1" w:rsidRDefault="00B03D53" w:rsidP="00B03D53">
                            <w:pPr>
                              <w:jc w:val="left"/>
                              <w:rPr>
                                <w:rFonts w:cs="Calibri Light"/>
                                <w:color w:val="505050"/>
                                <w:sz w:val="24"/>
                                <w:shd w:val="clear" w:color="auto" w:fill="FFFFFF"/>
                              </w:rPr>
                            </w:pPr>
                            <w:r>
                              <w:rPr>
                                <w:rFonts w:cs="Calibri Light"/>
                                <w:color w:val="505050"/>
                                <w:sz w:val="24"/>
                                <w:shd w:val="clear" w:color="auto" w:fill="FFFFFF"/>
                              </w:rPr>
                              <w:t>For GPS we will be consolidating all previous knowledge and ensuring we can add the right punctuation to various sentences.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0F73C" id="_x0000_s1029" type="#_x0000_t202" style="position:absolute;left:0;text-align:left;margin-left:45.95pt;margin-top:26.9pt;width:344.45pt;height:160.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" stroked="f">
                <v:textbox>
                  <w:txbxContent>
                    <w:p w14:paraId="1FDCF226" w14:textId="77777777" w:rsidR="00B03D53" w:rsidRDefault="00B03D53" w:rsidP="00B03D53">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7A4258F1" w14:textId="77777777" w:rsidR="00B03D53"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w:t>
                      </w:r>
                      <w:r>
                        <w:rPr>
                          <w:rFonts w:cs="Calibri Light"/>
                          <w:color w:val="505050"/>
                          <w:sz w:val="24"/>
                          <w:shd w:val="clear" w:color="auto" w:fill="FFFFFF"/>
                        </w:rPr>
                        <w:t xml:space="preserve">our own set of instructions on how to make a healthy sandwich with the inspiration from The Pet Potato – </w:t>
                      </w:r>
                      <w:r w:rsidRPr="00B03D53">
                        <w:rPr>
                          <w:rFonts w:cs="Calibri Light"/>
                          <w:i/>
                          <w:color w:val="505050"/>
                          <w:sz w:val="24"/>
                          <w:shd w:val="clear" w:color="auto" w:fill="FFFFFF"/>
                        </w:rPr>
                        <w:t>Mrs Beaney from Year 5 loves this book and highly recommend it!</w:t>
                      </w:r>
                    </w:p>
                    <w:p w14:paraId="5E5B1E25" w14:textId="77777777" w:rsidR="00B03D53" w:rsidRPr="000859E1" w:rsidRDefault="00B03D53" w:rsidP="00B03D53">
                      <w:pPr>
                        <w:jc w:val="left"/>
                        <w:rPr>
                          <w:rFonts w:cs="Calibri Light"/>
                          <w:color w:val="505050"/>
                          <w:sz w:val="24"/>
                          <w:shd w:val="clear" w:color="auto" w:fill="FFFFFF"/>
                        </w:rPr>
                      </w:pPr>
                      <w:r>
                        <w:rPr>
                          <w:rFonts w:cs="Calibri Light"/>
                          <w:color w:val="505050"/>
                          <w:sz w:val="24"/>
                          <w:shd w:val="clear" w:color="auto" w:fill="FFFFFF"/>
                        </w:rPr>
                        <w:t>For GPS we will be consolidating all previous knowledge and ensuring we can add the right punctuation to various sentences.</w:t>
                      </w:r>
                    </w:p>
                  </w:txbxContent>
                </v:textbox>
                <w10:wrap type="square"/>
              </v:shape>
            </w:pict>
          </mc:Fallback>
        </mc:AlternateContent>
      </w:r>
    </w:p>
    <w:p w14:paraId="4EAC96E0" w14:textId="77777777" w:rsidR="00B03D53" w:rsidRPr="009E4127" w:rsidRDefault="00B03D53" w:rsidP="00B03D53"/>
    <w:p w14:paraId="4E24DCDA" w14:textId="77777777" w:rsidR="00B03D53" w:rsidRPr="009E4127" w:rsidRDefault="00B03D53" w:rsidP="00B03D53">
      <w:r>
        <w:rPr>
          <w:noProof/>
        </w:rPr>
        <w:drawing>
          <wp:anchor distT="0" distB="0" distL="114300" distR="114300" simplePos="0" relativeHeight="251670528" behindDoc="0" locked="0" layoutInCell="1" allowOverlap="1" wp14:anchorId="37832D35" wp14:editId="3E6A200C">
            <wp:simplePos x="0" y="0"/>
            <wp:positionH relativeFrom="column">
              <wp:posOffset>4916316</wp:posOffset>
            </wp:positionH>
            <wp:positionV relativeFrom="paragraph">
              <wp:posOffset>9770</wp:posOffset>
            </wp:positionV>
            <wp:extent cx="1181686" cy="1377558"/>
            <wp:effectExtent l="76200" t="57150" r="76200" b="514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301251">
                      <a:off x="0" y="0"/>
                      <a:ext cx="1181686" cy="1377558"/>
                    </a:xfrm>
                    <a:prstGeom prst="rect">
                      <a:avLst/>
                    </a:prstGeom>
                    <a:noFill/>
                  </pic:spPr>
                </pic:pic>
              </a:graphicData>
            </a:graphic>
            <wp14:sizeRelH relativeFrom="page">
              <wp14:pctWidth>0</wp14:pctWidth>
            </wp14:sizeRelH>
            <wp14:sizeRelV relativeFrom="page">
              <wp14:pctHeight>0</wp14:pctHeight>
            </wp14:sizeRelV>
          </wp:anchor>
        </w:drawing>
      </w:r>
    </w:p>
    <w:p w14:paraId="773969FD" w14:textId="77777777" w:rsidR="00B03D53" w:rsidRPr="009E4127" w:rsidRDefault="00B03D53" w:rsidP="00B03D53"/>
    <w:p w14:paraId="70A40418" w14:textId="77777777" w:rsidR="00B03D53" w:rsidRPr="009E4127" w:rsidRDefault="00B03D53" w:rsidP="00B03D53"/>
    <w:p w14:paraId="5F3E1037" w14:textId="77777777" w:rsidR="00B03D53" w:rsidRPr="009E4127" w:rsidRDefault="00B03D53" w:rsidP="00B03D53"/>
    <w:p w14:paraId="6B0105CA" w14:textId="77777777" w:rsidR="00B03D53" w:rsidRPr="009E4127" w:rsidRDefault="00B03D53" w:rsidP="00B03D53"/>
    <w:p w14:paraId="2148013C" w14:textId="77777777" w:rsidR="00B03D53" w:rsidRPr="009E4127" w:rsidRDefault="00B03D53" w:rsidP="00B03D53">
      <w:r>
        <w:rPr>
          <w:noProof/>
        </w:rPr>
        <mc:AlternateContent>
          <mc:Choice Requires="wps">
            <w:drawing>
              <wp:anchor distT="45720" distB="45720" distL="114300" distR="114300" simplePos="0" relativeHeight="251664384" behindDoc="0" locked="0" layoutInCell="1" allowOverlap="1" wp14:anchorId="0710276A" wp14:editId="11C4C961">
                <wp:simplePos x="0" y="0"/>
                <wp:positionH relativeFrom="margin">
                  <wp:posOffset>564564</wp:posOffset>
                </wp:positionH>
                <wp:positionV relativeFrom="paragraph">
                  <wp:posOffset>50165</wp:posOffset>
                </wp:positionV>
                <wp:extent cx="5598795" cy="114617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1146175"/>
                        </a:xfrm>
                        <a:prstGeom prst="rect">
                          <a:avLst/>
                        </a:prstGeom>
                        <a:solidFill>
                          <a:srgbClr val="FFFFFF"/>
                        </a:solidFill>
                        <a:ln w="9525">
                          <a:noFill/>
                          <a:miter lim="800000"/>
                          <a:headEnd/>
                          <a:tailEnd/>
                        </a:ln>
                      </wps:spPr>
                      <wps:txbx>
                        <w:txbxContent>
                          <w:p w14:paraId="69385208"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30AFF0F9" w14:textId="77777777" w:rsidR="00B03D53" w:rsidRPr="00B03D53" w:rsidRDefault="00B03D53" w:rsidP="00B03D53">
                            <w:pPr>
                              <w:jc w:val="left"/>
                              <w:rPr>
                                <w:rFonts w:cs="Calibri Light"/>
                                <w:color w:val="505050"/>
                                <w:sz w:val="24"/>
                                <w:shd w:val="clear" w:color="auto" w:fill="FFFFFF"/>
                              </w:rPr>
                            </w:pPr>
                            <w:r>
                              <w:rPr>
                                <w:rFonts w:cs="Calibri Light"/>
                                <w:color w:val="505050"/>
                                <w:sz w:val="24"/>
                                <w:shd w:val="clear" w:color="auto" w:fill="FFFFFF"/>
                              </w:rPr>
                              <w:t>We are spending the next couple of weeks revising all the sounds in preparation for the phonics screening check. All the information you need for this is either on ClassDojo or the class page on the school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276A" id="_x0000_s1030" type="#_x0000_t202" style="position:absolute;left:0;text-align:left;margin-left:44.45pt;margin-top:3.95pt;width:440.85pt;height:90.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" stroked="f">
                <v:textbox>
                  <w:txbxContent>
                    <w:p w14:paraId="69385208"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30AFF0F9" w14:textId="77777777" w:rsidR="00B03D53" w:rsidRPr="00B03D53" w:rsidRDefault="00B03D53" w:rsidP="00B03D53">
                      <w:pPr>
                        <w:jc w:val="left"/>
                        <w:rPr>
                          <w:rFonts w:cs="Calibri Light"/>
                          <w:color w:val="505050"/>
                          <w:sz w:val="24"/>
                          <w:shd w:val="clear" w:color="auto" w:fill="FFFFFF"/>
                        </w:rPr>
                      </w:pPr>
                      <w:r>
                        <w:rPr>
                          <w:rFonts w:cs="Calibri Light"/>
                          <w:color w:val="505050"/>
                          <w:sz w:val="24"/>
                          <w:shd w:val="clear" w:color="auto" w:fill="FFFFFF"/>
                        </w:rPr>
                        <w:t>We are spending the next couple of weeks revising all the sounds in preparation for the phonics screening check. All the information you need for this is either on ClassDojo or the class page on the school website.</w:t>
                      </w:r>
                    </w:p>
                  </w:txbxContent>
                </v:textbox>
                <w10:wrap type="square" anchorx="margin"/>
              </v:shape>
            </w:pict>
          </mc:Fallback>
        </mc:AlternateContent>
      </w:r>
    </w:p>
    <w:p w14:paraId="62640F2C" w14:textId="77777777" w:rsidR="00B03D53" w:rsidRPr="009E4127" w:rsidRDefault="00B03D53" w:rsidP="00B03D53"/>
    <w:p w14:paraId="33A6E38D" w14:textId="77777777" w:rsidR="00B03D53" w:rsidRPr="009E4127" w:rsidRDefault="00B03D53" w:rsidP="00B03D53"/>
    <w:p w14:paraId="24746686" w14:textId="1BD7525C" w:rsidR="00B03D53" w:rsidRPr="009E4127" w:rsidRDefault="002C213C" w:rsidP="00B03D53">
      <w:r w:rsidRPr="00E92D35">
        <w:rPr>
          <w:b/>
          <w:noProof/>
        </w:rPr>
        <mc:AlternateContent>
          <mc:Choice Requires="wps">
            <w:drawing>
              <wp:anchor distT="45720" distB="45720" distL="114300" distR="114300" simplePos="0" relativeHeight="251667456" behindDoc="0" locked="0" layoutInCell="1" allowOverlap="1" wp14:anchorId="5ADAC972" wp14:editId="43F9A8A7">
                <wp:simplePos x="0" y="0"/>
                <wp:positionH relativeFrom="margin">
                  <wp:align>center</wp:align>
                </wp:positionH>
                <wp:positionV relativeFrom="paragraph">
                  <wp:posOffset>211455</wp:posOffset>
                </wp:positionV>
                <wp:extent cx="5528310" cy="15049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1504950"/>
                        </a:xfrm>
                        <a:prstGeom prst="rect">
                          <a:avLst/>
                        </a:prstGeom>
                        <a:solidFill>
                          <a:srgbClr val="FFFFFF"/>
                        </a:solidFill>
                        <a:ln w="9525">
                          <a:noFill/>
                          <a:miter lim="800000"/>
                          <a:headEnd/>
                          <a:tailEnd/>
                        </a:ln>
                      </wps:spPr>
                      <wps:txbx>
                        <w:txbxContent>
                          <w:p w14:paraId="1934F193"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1F244C4D" w14:textId="5BC7EE46" w:rsidR="00B03D53" w:rsidRPr="000859E1"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 xml:space="preserve">focusing on </w:t>
                            </w:r>
                            <w:r w:rsidR="002C213C">
                              <w:rPr>
                                <w:rFonts w:cs="Calibri Light"/>
                                <w:color w:val="505050"/>
                                <w:sz w:val="24"/>
                                <w:shd w:val="clear" w:color="auto" w:fill="FFFFFF"/>
                              </w:rPr>
                              <w:t>finishing position and direction</w:t>
                            </w:r>
                            <w:r w:rsidR="005B6195">
                              <w:rPr>
                                <w:rFonts w:cs="Calibri Light"/>
                                <w:color w:val="505050"/>
                                <w:sz w:val="24"/>
                                <w:shd w:val="clear" w:color="auto" w:fill="FFFFFF"/>
                              </w:rPr>
                              <w:t>, then moving onto working with numbers up to 100 by counting in 10’s, partitions tens and ones and using number lines to 100. Then we will look at money, recognising the coins and notes. Finally, for our last topic in year 1 we will focus on time and being able to tell the time to the hour and half hour.</w:t>
                            </w:r>
                          </w:p>
                          <w:p w14:paraId="4E8FECC8" w14:textId="77777777" w:rsidR="00B03D53" w:rsidRDefault="00B03D53" w:rsidP="00B03D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AC972" id="_x0000_s1031" type="#_x0000_t202" style="position:absolute;left:0;text-align:left;margin-left:0;margin-top:16.65pt;width:435.3pt;height:118.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" stroked="f">
                <v:textbox>
                  <w:txbxContent>
                    <w:p w14:paraId="1934F193"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1F244C4D" w14:textId="5BC7EE46" w:rsidR="00B03D53" w:rsidRPr="000859E1"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 xml:space="preserve">focusing on </w:t>
                      </w:r>
                      <w:r w:rsidR="002C213C">
                        <w:rPr>
                          <w:rFonts w:cs="Calibri Light"/>
                          <w:color w:val="505050"/>
                          <w:sz w:val="24"/>
                          <w:shd w:val="clear" w:color="auto" w:fill="FFFFFF"/>
                        </w:rPr>
                        <w:t>finishing position and direction</w:t>
                      </w:r>
                      <w:r w:rsidR="005B6195">
                        <w:rPr>
                          <w:rFonts w:cs="Calibri Light"/>
                          <w:color w:val="505050"/>
                          <w:sz w:val="24"/>
                          <w:shd w:val="clear" w:color="auto" w:fill="FFFFFF"/>
                        </w:rPr>
                        <w:t>, then moving onto working with numbers up to 100 by counting in 10’s, partitions tens and ones and using number lines to 100. Then we will look at money, recognising the coins and notes. Finally, for our last topic in year 1 we will focus on time and being able to tell the time to the hour and half hour.</w:t>
                      </w:r>
                    </w:p>
                    <w:p w14:paraId="4E8FECC8" w14:textId="77777777" w:rsidR="00B03D53" w:rsidRDefault="00B03D53" w:rsidP="00B03D53"/>
                  </w:txbxContent>
                </v:textbox>
                <w10:wrap type="square" anchorx="margin"/>
              </v:shape>
            </w:pict>
          </mc:Fallback>
        </mc:AlternateContent>
      </w:r>
    </w:p>
    <w:p w14:paraId="208DF567" w14:textId="4249949E" w:rsidR="00B03D53" w:rsidRPr="009E4127" w:rsidRDefault="00B03D53" w:rsidP="00B03D53"/>
    <w:p w14:paraId="010C3847" w14:textId="77777777" w:rsidR="00B03D53" w:rsidRPr="009E4127" w:rsidRDefault="00B03D53" w:rsidP="00B03D53"/>
    <w:p w14:paraId="4CD7B6B0" w14:textId="77777777" w:rsidR="00B03D53" w:rsidRPr="009E4127" w:rsidRDefault="00B03D53" w:rsidP="00B03D53"/>
    <w:p w14:paraId="0A884EF1" w14:textId="77777777" w:rsidR="00B03D53" w:rsidRDefault="00B03D53" w:rsidP="00B03D53"/>
    <w:p w14:paraId="2A4919B1" w14:textId="77777777" w:rsidR="00B03D53" w:rsidRPr="001724AF" w:rsidRDefault="00B03D53" w:rsidP="00B03D53">
      <w:pPr>
        <w:suppressAutoHyphens w:val="0"/>
        <w:autoSpaceDE/>
        <w:autoSpaceDN/>
        <w:adjustRightInd/>
        <w:spacing w:after="0" w:line="240" w:lineRule="auto"/>
        <w:jc w:val="left"/>
        <w:textAlignment w:val="auto"/>
      </w:pPr>
      <w:r>
        <w:rPr>
          <w:noProof/>
        </w:rPr>
        <mc:AlternateContent>
          <mc:Choice Requires="wps">
            <w:drawing>
              <wp:anchor distT="45720" distB="45720" distL="114300" distR="114300" simplePos="0" relativeHeight="251668480" behindDoc="0" locked="0" layoutInCell="1" allowOverlap="1" wp14:anchorId="3B0D22BB" wp14:editId="01FA42EB">
                <wp:simplePos x="0" y="0"/>
                <wp:positionH relativeFrom="margin">
                  <wp:align>center</wp:align>
                </wp:positionH>
                <wp:positionV relativeFrom="paragraph">
                  <wp:posOffset>92222</wp:posOffset>
                </wp:positionV>
                <wp:extent cx="5500370" cy="1404620"/>
                <wp:effectExtent l="0" t="0" r="508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1404620"/>
                        </a:xfrm>
                        <a:prstGeom prst="rect">
                          <a:avLst/>
                        </a:prstGeom>
                        <a:solidFill>
                          <a:srgbClr val="FFFFFF"/>
                        </a:solidFill>
                        <a:ln w="9525">
                          <a:noFill/>
                          <a:miter lim="800000"/>
                          <a:headEnd/>
                          <a:tailEnd/>
                        </a:ln>
                      </wps:spPr>
                      <wps:txbx>
                        <w:txbxContent>
                          <w:p w14:paraId="5713E6F5"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3190272A" w14:textId="501E97B5" w:rsidR="00B03D53" w:rsidRPr="001724AF"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0D22BB" id="_x0000_s1032" type="#_x0000_t202" style="position:absolute;margin-left:0;margin-top:7.25pt;width:433.1pt;height:110.6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" stroked="f">
                <v:textbox style="mso-fit-shape-to-text:t">
                  <w:txbxContent>
                    <w:p w14:paraId="5713E6F5"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3190272A" w14:textId="501E97B5" w:rsidR="00B03D53" w:rsidRPr="001724AF" w:rsidRDefault="00B03D53" w:rsidP="00B03D53">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v:textbox>
                <w10:wrap type="square" anchorx="margin"/>
              </v:shape>
            </w:pict>
          </mc:Fallback>
        </mc:AlternateContent>
      </w:r>
    </w:p>
    <w:p w14:paraId="516B603C" w14:textId="77777777" w:rsidR="00B03D53" w:rsidRDefault="00B03D53" w:rsidP="00B03D53">
      <w:r>
        <w:rPr>
          <w:noProof/>
        </w:rPr>
        <mc:AlternateContent>
          <mc:Choice Requires="wps">
            <w:drawing>
              <wp:anchor distT="0" distB="0" distL="114300" distR="114300" simplePos="0" relativeHeight="251659264" behindDoc="0" locked="0" layoutInCell="1" allowOverlap="1" wp14:anchorId="78E5E2D2" wp14:editId="263B8E00">
                <wp:simplePos x="0" y="0"/>
                <wp:positionH relativeFrom="column">
                  <wp:posOffset>-360045</wp:posOffset>
                </wp:positionH>
                <wp:positionV relativeFrom="page">
                  <wp:posOffset>9886315</wp:posOffset>
                </wp:positionV>
                <wp:extent cx="7559675" cy="804545"/>
                <wp:effectExtent l="0" t="0" r="0" b="0"/>
                <wp:wrapNone/>
                <wp:docPr id="1" name="Rectangle 1">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7559675" cy="804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271284" id="Rectangle 1" o:spid="_x0000_s1026" href="https://www.twinkl.co.uk/" style="position:absolute;margin-left:-28.35pt;margin-top:778.45pt;width:595.25pt;height:63.3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" o:button="t" filled="f" stroked="f" strokeweight="1pt">
                <v:fill o:detectmouseclick="t"/>
                <w10:wrap anchory="page"/>
              </v:rect>
            </w:pict>
          </mc:Fallback>
        </mc:AlternateContent>
      </w:r>
    </w:p>
    <w:p w14:paraId="1F57BBD6" w14:textId="77777777" w:rsidR="00B03D53" w:rsidRPr="009E017A" w:rsidRDefault="00B03D53" w:rsidP="00B03D53"/>
    <w:p w14:paraId="03CDB2A6" w14:textId="77777777" w:rsidR="00B03D53" w:rsidRPr="009E017A" w:rsidRDefault="00B03D53" w:rsidP="00B03D53"/>
    <w:p w14:paraId="054B3CBC" w14:textId="77777777" w:rsidR="00B03D53" w:rsidRPr="009E017A" w:rsidRDefault="00B03D53" w:rsidP="00B03D53"/>
    <w:p w14:paraId="3265B524" w14:textId="77777777" w:rsidR="00B03D53" w:rsidRPr="009E017A" w:rsidRDefault="00B03D53" w:rsidP="00B03D53">
      <w:r>
        <w:rPr>
          <w:noProof/>
        </w:rPr>
        <w:lastRenderedPageBreak/>
        <mc:AlternateContent>
          <mc:Choice Requires="wps">
            <w:drawing>
              <wp:anchor distT="45720" distB="45720" distL="114300" distR="114300" simplePos="0" relativeHeight="251665408" behindDoc="0" locked="0" layoutInCell="1" allowOverlap="1" wp14:anchorId="55C35C35" wp14:editId="4B6DCFD7">
                <wp:simplePos x="0" y="0"/>
                <wp:positionH relativeFrom="margin">
                  <wp:posOffset>464185</wp:posOffset>
                </wp:positionH>
                <wp:positionV relativeFrom="paragraph">
                  <wp:posOffset>0</wp:posOffset>
                </wp:positionV>
                <wp:extent cx="5711190" cy="1343025"/>
                <wp:effectExtent l="0" t="0" r="381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1343025"/>
                        </a:xfrm>
                        <a:prstGeom prst="rect">
                          <a:avLst/>
                        </a:prstGeom>
                        <a:solidFill>
                          <a:srgbClr val="FFFFFF"/>
                        </a:solidFill>
                        <a:ln w="9525">
                          <a:noFill/>
                          <a:miter lim="800000"/>
                          <a:headEnd/>
                          <a:tailEnd/>
                        </a:ln>
                      </wps:spPr>
                      <wps:txbx>
                        <w:txbxContent>
                          <w:p w14:paraId="35E49EA1"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Continuous Provision &amp; Rainbow Challenges</w:t>
                            </w:r>
                          </w:p>
                          <w:p w14:paraId="1EA658C4" w14:textId="27AAC988" w:rsidR="00B03D53" w:rsidRPr="002D5BC0" w:rsidRDefault="00B03D53" w:rsidP="00B03D53">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w:t>
                            </w:r>
                            <w:r w:rsidR="005B6195">
                              <w:rPr>
                                <w:color w:val="404040" w:themeColor="text1" w:themeTint="BF"/>
                                <w:sz w:val="24"/>
                              </w:rPr>
                              <w:t xml:space="preserve">will </w:t>
                            </w:r>
                            <w:r w:rsidRPr="002D5BC0">
                              <w:rPr>
                                <w:color w:val="404040" w:themeColor="text1" w:themeTint="BF"/>
                                <w:sz w:val="24"/>
                              </w:rPr>
                              <w:t xml:space="preserve">continue to offer a rich and engaging continuous provision.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Once they've collected all five, they receive a prize to celebrate their effort and resilience.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35C35" id="_x0000_s1033" type="#_x0000_t202" style="position:absolute;left:0;text-align:left;margin-left:36.55pt;margin-top:0;width:449.7pt;height:105.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" stroked="f">
                <v:textbox>
                  <w:txbxContent>
                    <w:p w14:paraId="35E49EA1"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Continuous Provision &amp; Rainbow Challenges</w:t>
                      </w:r>
                    </w:p>
                    <w:p w14:paraId="1EA658C4" w14:textId="27AAC988" w:rsidR="00B03D53" w:rsidRPr="002D5BC0" w:rsidRDefault="00B03D53" w:rsidP="00B03D53">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w:t>
                      </w:r>
                      <w:r w:rsidR="005B6195">
                        <w:rPr>
                          <w:color w:val="404040" w:themeColor="text1" w:themeTint="BF"/>
                          <w:sz w:val="24"/>
                        </w:rPr>
                        <w:t xml:space="preserve">will </w:t>
                      </w:r>
                      <w:r w:rsidRPr="002D5BC0">
                        <w:rPr>
                          <w:color w:val="404040" w:themeColor="text1" w:themeTint="BF"/>
                          <w:sz w:val="24"/>
                        </w:rPr>
                        <w:t xml:space="preserve">continue to offer a rich and engaging continuous provision.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Once they've collected all five, they receive a prize to celebrate their effort and resilience.</w:t>
                      </w:r>
                    </w:p>
                  </w:txbxContent>
                </v:textbox>
                <w10:wrap type="square" anchorx="margin"/>
              </v:shape>
            </w:pict>
          </mc:Fallback>
        </mc:AlternateContent>
      </w:r>
    </w:p>
    <w:p w14:paraId="02E2EC71" w14:textId="77777777" w:rsidR="00B03D53" w:rsidRPr="009E017A" w:rsidRDefault="00B03D53" w:rsidP="00B03D53"/>
    <w:p w14:paraId="56954DAB" w14:textId="77777777" w:rsidR="00B03D53" w:rsidRPr="009E017A" w:rsidRDefault="00B03D53" w:rsidP="00B03D53"/>
    <w:p w14:paraId="38D16FD1" w14:textId="77777777" w:rsidR="00B03D53" w:rsidRPr="009E017A" w:rsidRDefault="00B03D53" w:rsidP="00B03D53"/>
    <w:p w14:paraId="55BB7579" w14:textId="228FAE0B" w:rsidR="00B03D53" w:rsidRPr="009E017A" w:rsidRDefault="005B6195" w:rsidP="00B03D53">
      <w:r>
        <w:rPr>
          <w:noProof/>
        </w:rPr>
        <mc:AlternateContent>
          <mc:Choice Requires="wps">
            <w:drawing>
              <wp:anchor distT="45720" distB="45720" distL="114300" distR="114300" simplePos="0" relativeHeight="251666432" behindDoc="0" locked="0" layoutInCell="1" allowOverlap="1" wp14:anchorId="3E31B854" wp14:editId="7D1494A3">
                <wp:simplePos x="0" y="0"/>
                <wp:positionH relativeFrom="margin">
                  <wp:align>center</wp:align>
                </wp:positionH>
                <wp:positionV relativeFrom="paragraph">
                  <wp:posOffset>91782</wp:posOffset>
                </wp:positionV>
                <wp:extent cx="5711190" cy="1009650"/>
                <wp:effectExtent l="0" t="0" r="381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1009650"/>
                        </a:xfrm>
                        <a:prstGeom prst="rect">
                          <a:avLst/>
                        </a:prstGeom>
                        <a:solidFill>
                          <a:srgbClr val="FFFFFF"/>
                        </a:solidFill>
                        <a:ln w="9525">
                          <a:noFill/>
                          <a:miter lim="800000"/>
                          <a:headEnd/>
                          <a:tailEnd/>
                        </a:ln>
                      </wps:spPr>
                      <wps:txbx>
                        <w:txbxContent>
                          <w:p w14:paraId="3FEAE42B"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31401545" w14:textId="77777777" w:rsidR="00B03D53" w:rsidRPr="002D5BC0" w:rsidRDefault="00B03D53" w:rsidP="00B03D53">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w:t>
                            </w:r>
                            <w:r>
                              <w:rPr>
                                <w:rFonts w:cs="Calibri Light"/>
                                <w:color w:val="505050"/>
                                <w:sz w:val="24"/>
                                <w:shd w:val="clear" w:color="auto" w:fill="FFFFFF"/>
                              </w:rPr>
                              <w:t xml:space="preserve">this can of course change depending on events we have in school.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1B854" id="_x0000_s1034" type="#_x0000_t202" style="position:absolute;left:0;text-align:left;margin-left:0;margin-top:7.25pt;width:449.7pt;height:79.5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" stroked="f">
                <v:textbox>
                  <w:txbxContent>
                    <w:p w14:paraId="3FEAE42B" w14:textId="77777777" w:rsidR="00B03D53" w:rsidRDefault="00B03D53" w:rsidP="00B03D53">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31401545" w14:textId="77777777" w:rsidR="00B03D53" w:rsidRPr="002D5BC0" w:rsidRDefault="00B03D53" w:rsidP="00B03D53">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w:t>
                      </w:r>
                      <w:r>
                        <w:rPr>
                          <w:rFonts w:cs="Calibri Light"/>
                          <w:color w:val="505050"/>
                          <w:sz w:val="24"/>
                          <w:shd w:val="clear" w:color="auto" w:fill="FFFFFF"/>
                        </w:rPr>
                        <w:t xml:space="preserve">this can of course change depending on events we have in school. </w:t>
                      </w:r>
                    </w:p>
                  </w:txbxContent>
                </v:textbox>
                <w10:wrap type="square" anchorx="margin"/>
              </v:shape>
            </w:pict>
          </mc:Fallback>
        </mc:AlternateContent>
      </w:r>
    </w:p>
    <w:p w14:paraId="139686EA" w14:textId="40CD345F" w:rsidR="00B03D53" w:rsidRPr="009E017A" w:rsidRDefault="00B03D53" w:rsidP="00B03D53"/>
    <w:p w14:paraId="10C27E53" w14:textId="1E61A1FA" w:rsidR="00B03D53" w:rsidRPr="009E017A" w:rsidRDefault="00B03D53" w:rsidP="00B03D53"/>
    <w:p w14:paraId="1074FC4A" w14:textId="1A4A2826" w:rsidR="00B03D53" w:rsidRPr="009E017A" w:rsidRDefault="00C51D1F" w:rsidP="00B03D53">
      <w:r w:rsidRPr="00C51D1F">
        <w:drawing>
          <wp:anchor distT="0" distB="0" distL="114300" distR="114300" simplePos="0" relativeHeight="251671552" behindDoc="0" locked="0" layoutInCell="1" allowOverlap="1" wp14:anchorId="4BF2C494" wp14:editId="323EA21A">
            <wp:simplePos x="0" y="0"/>
            <wp:positionH relativeFrom="margin">
              <wp:posOffset>640080</wp:posOffset>
            </wp:positionH>
            <wp:positionV relativeFrom="paragraph">
              <wp:posOffset>8206</wp:posOffset>
            </wp:positionV>
            <wp:extent cx="5365750" cy="3210560"/>
            <wp:effectExtent l="0" t="0" r="635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653"/>
                    <a:stretch/>
                  </pic:blipFill>
                  <pic:spPr bwMode="auto">
                    <a:xfrm>
                      <a:off x="0" y="0"/>
                      <a:ext cx="5365750" cy="321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FF56F5" w14:textId="43E5F93D" w:rsidR="00B03D53" w:rsidRPr="009E017A" w:rsidRDefault="00B03D53" w:rsidP="00B03D53"/>
    <w:p w14:paraId="48B7D80F" w14:textId="1E74B720" w:rsidR="00B03D53" w:rsidRPr="009E017A" w:rsidRDefault="00B03D53" w:rsidP="00B03D53">
      <w:bookmarkStart w:id="0" w:name="_GoBack"/>
      <w:bookmarkEnd w:id="0"/>
    </w:p>
    <w:p w14:paraId="4FE89662" w14:textId="3C797354" w:rsidR="00B03D53" w:rsidRPr="009E017A" w:rsidRDefault="00B03D53" w:rsidP="00B03D53"/>
    <w:p w14:paraId="28DE0CC3" w14:textId="36A6FE53" w:rsidR="00B03D53" w:rsidRPr="009E017A" w:rsidRDefault="00B03D53" w:rsidP="00B03D53"/>
    <w:p w14:paraId="699C628A" w14:textId="0AC3F728" w:rsidR="00B03D53" w:rsidRPr="00973277" w:rsidRDefault="00B03D53" w:rsidP="00B03D53">
      <w:pPr>
        <w:ind w:left="1080"/>
      </w:pPr>
    </w:p>
    <w:p w14:paraId="2F7D2FD6" w14:textId="77777777" w:rsidR="00B03D53" w:rsidRPr="009E017A" w:rsidRDefault="00B03D53" w:rsidP="00B03D53"/>
    <w:p w14:paraId="70A0E733" w14:textId="103C364A" w:rsidR="00B03D53" w:rsidRPr="009E017A" w:rsidRDefault="00B03D53" w:rsidP="00B03D53"/>
    <w:p w14:paraId="67D29426" w14:textId="2269AA81" w:rsidR="00B03D53" w:rsidRDefault="00B03D53" w:rsidP="00B03D53"/>
    <w:p w14:paraId="148A6321" w14:textId="70FB6E0D" w:rsidR="00B03D53" w:rsidRDefault="00C51D1F" w:rsidP="00B03D53">
      <w:r>
        <w:rPr>
          <w:noProof/>
        </w:rPr>
        <mc:AlternateContent>
          <mc:Choice Requires="wps">
            <w:drawing>
              <wp:anchor distT="45720" distB="45720" distL="114300" distR="114300" simplePos="0" relativeHeight="251669504" behindDoc="0" locked="0" layoutInCell="1" allowOverlap="1" wp14:anchorId="4E3DFBC6" wp14:editId="78B9D943">
                <wp:simplePos x="0" y="0"/>
                <wp:positionH relativeFrom="margin">
                  <wp:align>center</wp:align>
                </wp:positionH>
                <wp:positionV relativeFrom="paragraph">
                  <wp:posOffset>273344</wp:posOffset>
                </wp:positionV>
                <wp:extent cx="5443855" cy="3291840"/>
                <wp:effectExtent l="0" t="0" r="4445" b="381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3291840"/>
                        </a:xfrm>
                        <a:prstGeom prst="rect">
                          <a:avLst/>
                        </a:prstGeom>
                        <a:solidFill>
                          <a:srgbClr val="FFFFFF"/>
                        </a:solidFill>
                        <a:ln w="9525">
                          <a:noFill/>
                          <a:miter lim="800000"/>
                          <a:headEnd/>
                          <a:tailEnd/>
                        </a:ln>
                      </wps:spPr>
                      <wps:txbx>
                        <w:txbxContent>
                          <w:p w14:paraId="0A091D65" w14:textId="77777777" w:rsidR="00B03D53" w:rsidRPr="008815F3" w:rsidRDefault="00B03D53" w:rsidP="00B03D53">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1AB96D55" w14:textId="121720A5" w:rsidR="00B03D53" w:rsidRPr="00C51D1F" w:rsidRDefault="00B03D53" w:rsidP="00B03D53">
                            <w:pPr>
                              <w:pStyle w:val="ListParagraph"/>
                              <w:numPr>
                                <w:ilvl w:val="0"/>
                                <w:numId w:val="2"/>
                              </w:numPr>
                              <w:jc w:val="left"/>
                              <w:rPr>
                                <w:rFonts w:cs="Calibri Light"/>
                                <w:color w:val="auto"/>
                                <w:sz w:val="24"/>
                                <w:shd w:val="clear" w:color="auto" w:fill="FFFFFF"/>
                              </w:rPr>
                            </w:pPr>
                            <w:r w:rsidRPr="00C51D1F">
                              <w:rPr>
                                <w:rFonts w:cs="Calibri Light"/>
                                <w:color w:val="auto"/>
                                <w:sz w:val="24"/>
                                <w:shd w:val="clear" w:color="auto" w:fill="FFFFFF"/>
                              </w:rPr>
                              <w:t xml:space="preserve">PE days – </w:t>
                            </w:r>
                            <w:r w:rsidR="00C51D1F" w:rsidRPr="00C51D1F">
                              <w:rPr>
                                <w:rFonts w:cs="Calibri Light"/>
                                <w:color w:val="auto"/>
                                <w:sz w:val="24"/>
                                <w:shd w:val="clear" w:color="auto" w:fill="FFFFFF"/>
                              </w:rPr>
                              <w:t>Monday and Tuesday</w:t>
                            </w:r>
                          </w:p>
                          <w:p w14:paraId="1C4C0B52" w14:textId="77777777" w:rsidR="00C51D1F" w:rsidRPr="00C51D1F" w:rsidRDefault="00C51D1F" w:rsidP="00C51D1F">
                            <w:pPr>
                              <w:jc w:val="left"/>
                              <w:rPr>
                                <w:rFonts w:cs="Calibri Light"/>
                                <w:color w:val="505050"/>
                                <w:sz w:val="2"/>
                                <w:shd w:val="clear" w:color="auto" w:fill="FFFFFF"/>
                              </w:rPr>
                            </w:pPr>
                          </w:p>
                          <w:p w14:paraId="0CADC3E4" w14:textId="4AC12A89" w:rsidR="00C51D1F" w:rsidRPr="00C51D1F" w:rsidRDefault="00C51D1F" w:rsidP="00C51D1F">
                            <w:pPr>
                              <w:jc w:val="left"/>
                              <w:rPr>
                                <w:rFonts w:cs="Calibri Light"/>
                                <w:color w:val="505050"/>
                                <w:sz w:val="24"/>
                                <w:shd w:val="clear" w:color="auto" w:fill="FFFFFF"/>
                              </w:rPr>
                            </w:pPr>
                            <w:r>
                              <w:rPr>
                                <w:rFonts w:ascii="KAHoneycomb" w:hAnsi="KAHoneycomb" w:cs="Calibri Light"/>
                                <w:color w:val="505050"/>
                                <w:sz w:val="32"/>
                                <w:shd w:val="clear" w:color="auto" w:fill="FFFFFF"/>
                              </w:rPr>
                              <w:t>Future dates</w:t>
                            </w:r>
                            <w:r>
                              <w:rPr>
                                <w:rFonts w:ascii="Times New Roman" w:hAnsi="Times New Roman" w:cs="Times New Roman"/>
                                <w:color w:val="505050"/>
                                <w:sz w:val="32"/>
                                <w:shd w:val="clear" w:color="auto" w:fill="FFFFFF"/>
                              </w:rPr>
                              <w:t>…</w:t>
                            </w:r>
                          </w:p>
                          <w:p w14:paraId="6DB8A8C6"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3rd June - Term 6 begins</w:t>
                            </w:r>
                          </w:p>
                          <w:p w14:paraId="602FA9CA"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Friday 5th June - Non-uniform day</w:t>
                            </w:r>
                          </w:p>
                          <w:p w14:paraId="1F919FF3"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Monday 8th June - Year 1 phonics screening check (one week)</w:t>
                            </w:r>
                          </w:p>
                          <w:p w14:paraId="30B1E088"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10th June - Pickle ball event</w:t>
                            </w:r>
                          </w:p>
                          <w:p w14:paraId="32FF7E2D"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Thursday 11th June - Class Photos</w:t>
                            </w:r>
                          </w:p>
                          <w:p w14:paraId="0E9843BE"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17th June - Sports day</w:t>
                            </w:r>
                          </w:p>
                          <w:p w14:paraId="1D444D2B"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24th June - Parents Evening</w:t>
                            </w:r>
                          </w:p>
                          <w:p w14:paraId="6FB7ED28" w14:textId="5CE0204F"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Friday 17th July - Final day of the year!</w:t>
                            </w:r>
                          </w:p>
                          <w:p w14:paraId="72264E4A" w14:textId="2E9219F9" w:rsidR="00B03D53" w:rsidRPr="002D5BC0" w:rsidRDefault="00B03D53" w:rsidP="00B03D53">
                            <w:pPr>
                              <w:jc w:val="center"/>
                              <w:rPr>
                                <w:rFonts w:cs="Calibri Light"/>
                                <w:color w:val="404040" w:themeColor="text1" w:themeTint="BF"/>
                                <w:sz w:val="24"/>
                                <w:shd w:val="clear" w:color="auto" w:fill="FFFFFF"/>
                              </w:rPr>
                            </w:pPr>
                            <w:r w:rsidRPr="0055361A">
                              <w:rPr>
                                <w:color w:val="404040" w:themeColor="text1" w:themeTint="BF"/>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DFBC6" id="_x0000_s1035" type="#_x0000_t202" style="position:absolute;left:0;text-align:left;margin-left:0;margin-top:21.5pt;width:428.65pt;height:259.2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" stroked="f">
                <v:textbox>
                  <w:txbxContent>
                    <w:p w14:paraId="0A091D65" w14:textId="77777777" w:rsidR="00B03D53" w:rsidRPr="008815F3" w:rsidRDefault="00B03D53" w:rsidP="00B03D53">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1AB96D55" w14:textId="121720A5" w:rsidR="00B03D53" w:rsidRPr="00C51D1F" w:rsidRDefault="00B03D53" w:rsidP="00B03D53">
                      <w:pPr>
                        <w:pStyle w:val="ListParagraph"/>
                        <w:numPr>
                          <w:ilvl w:val="0"/>
                          <w:numId w:val="2"/>
                        </w:numPr>
                        <w:jc w:val="left"/>
                        <w:rPr>
                          <w:rFonts w:cs="Calibri Light"/>
                          <w:color w:val="auto"/>
                          <w:sz w:val="24"/>
                          <w:shd w:val="clear" w:color="auto" w:fill="FFFFFF"/>
                        </w:rPr>
                      </w:pPr>
                      <w:r w:rsidRPr="00C51D1F">
                        <w:rPr>
                          <w:rFonts w:cs="Calibri Light"/>
                          <w:color w:val="auto"/>
                          <w:sz w:val="24"/>
                          <w:shd w:val="clear" w:color="auto" w:fill="FFFFFF"/>
                        </w:rPr>
                        <w:t xml:space="preserve">PE days – </w:t>
                      </w:r>
                      <w:r w:rsidR="00C51D1F" w:rsidRPr="00C51D1F">
                        <w:rPr>
                          <w:rFonts w:cs="Calibri Light"/>
                          <w:color w:val="auto"/>
                          <w:sz w:val="24"/>
                          <w:shd w:val="clear" w:color="auto" w:fill="FFFFFF"/>
                        </w:rPr>
                        <w:t>Monday and Tuesday</w:t>
                      </w:r>
                    </w:p>
                    <w:p w14:paraId="1C4C0B52" w14:textId="77777777" w:rsidR="00C51D1F" w:rsidRPr="00C51D1F" w:rsidRDefault="00C51D1F" w:rsidP="00C51D1F">
                      <w:pPr>
                        <w:jc w:val="left"/>
                        <w:rPr>
                          <w:rFonts w:cs="Calibri Light"/>
                          <w:color w:val="505050"/>
                          <w:sz w:val="2"/>
                          <w:shd w:val="clear" w:color="auto" w:fill="FFFFFF"/>
                        </w:rPr>
                      </w:pPr>
                    </w:p>
                    <w:p w14:paraId="0CADC3E4" w14:textId="4AC12A89" w:rsidR="00C51D1F" w:rsidRPr="00C51D1F" w:rsidRDefault="00C51D1F" w:rsidP="00C51D1F">
                      <w:pPr>
                        <w:jc w:val="left"/>
                        <w:rPr>
                          <w:rFonts w:cs="Calibri Light"/>
                          <w:color w:val="505050"/>
                          <w:sz w:val="24"/>
                          <w:shd w:val="clear" w:color="auto" w:fill="FFFFFF"/>
                        </w:rPr>
                      </w:pPr>
                      <w:r>
                        <w:rPr>
                          <w:rFonts w:ascii="KAHoneycomb" w:hAnsi="KAHoneycomb" w:cs="Calibri Light"/>
                          <w:color w:val="505050"/>
                          <w:sz w:val="32"/>
                          <w:shd w:val="clear" w:color="auto" w:fill="FFFFFF"/>
                        </w:rPr>
                        <w:t>Future dates</w:t>
                      </w:r>
                      <w:r>
                        <w:rPr>
                          <w:rFonts w:ascii="Times New Roman" w:hAnsi="Times New Roman" w:cs="Times New Roman"/>
                          <w:color w:val="505050"/>
                          <w:sz w:val="32"/>
                          <w:shd w:val="clear" w:color="auto" w:fill="FFFFFF"/>
                        </w:rPr>
                        <w:t>…</w:t>
                      </w:r>
                    </w:p>
                    <w:p w14:paraId="6DB8A8C6"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3rd June - Term 6 begins</w:t>
                      </w:r>
                    </w:p>
                    <w:p w14:paraId="602FA9CA"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Friday 5th June - Non-uniform day</w:t>
                      </w:r>
                    </w:p>
                    <w:p w14:paraId="1F919FF3"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Monday 8th June - Year 1 phonics screening check (one week)</w:t>
                      </w:r>
                    </w:p>
                    <w:p w14:paraId="30B1E088"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10th June - Pickle ball event</w:t>
                      </w:r>
                    </w:p>
                    <w:p w14:paraId="32FF7E2D"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Thursday 11th June - Class Photos</w:t>
                      </w:r>
                    </w:p>
                    <w:p w14:paraId="0E9843BE"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17th June - Sports day</w:t>
                      </w:r>
                    </w:p>
                    <w:p w14:paraId="1D444D2B" w14:textId="77777777"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Wednesday 24th June - Parents Evening</w:t>
                      </w:r>
                    </w:p>
                    <w:p w14:paraId="6FB7ED28" w14:textId="5CE0204F" w:rsidR="00C51D1F" w:rsidRPr="00C51D1F" w:rsidRDefault="00C51D1F" w:rsidP="00C51D1F">
                      <w:pPr>
                        <w:pStyle w:val="font8"/>
                        <w:numPr>
                          <w:ilvl w:val="0"/>
                          <w:numId w:val="3"/>
                        </w:numPr>
                        <w:spacing w:before="0" w:beforeAutospacing="0" w:after="0" w:afterAutospacing="0" w:line="360" w:lineRule="auto"/>
                        <w:rPr>
                          <w:rFonts w:ascii="Twinkl" w:hAnsi="Twinkl"/>
                          <w:szCs w:val="23"/>
                        </w:rPr>
                      </w:pPr>
                      <w:r w:rsidRPr="00C51D1F">
                        <w:rPr>
                          <w:rFonts w:ascii="Twinkl" w:hAnsi="Twinkl"/>
                          <w:szCs w:val="23"/>
                        </w:rPr>
                        <w:t>Friday 17th July - Final day of the year!</w:t>
                      </w:r>
                    </w:p>
                    <w:p w14:paraId="72264E4A" w14:textId="2E9219F9" w:rsidR="00B03D53" w:rsidRPr="002D5BC0" w:rsidRDefault="00B03D53" w:rsidP="00B03D53">
                      <w:pPr>
                        <w:jc w:val="center"/>
                        <w:rPr>
                          <w:rFonts w:cs="Calibri Light"/>
                          <w:color w:val="404040" w:themeColor="text1" w:themeTint="BF"/>
                          <w:sz w:val="24"/>
                          <w:shd w:val="clear" w:color="auto" w:fill="FFFFFF"/>
                        </w:rPr>
                      </w:pPr>
                      <w:r w:rsidRPr="0055361A">
                        <w:rPr>
                          <w:color w:val="404040" w:themeColor="text1" w:themeTint="BF"/>
                          <w:sz w:val="24"/>
                        </w:rPr>
                        <w:t xml:space="preserve"> </w:t>
                      </w:r>
                    </w:p>
                  </w:txbxContent>
                </v:textbox>
                <w10:wrap type="square" anchorx="margin"/>
              </v:shape>
            </w:pict>
          </mc:Fallback>
        </mc:AlternateContent>
      </w:r>
    </w:p>
    <w:p w14:paraId="1C099CFE" w14:textId="22EB3104" w:rsidR="00B03D53" w:rsidRDefault="00B03D53" w:rsidP="00B03D53"/>
    <w:p w14:paraId="37D871FF" w14:textId="4AF90909" w:rsidR="00B03D53" w:rsidRDefault="00B03D53" w:rsidP="00B03D53"/>
    <w:p w14:paraId="059A268C" w14:textId="4137EC81" w:rsidR="00841043" w:rsidRDefault="00841043"/>
    <w:sectPr w:rsidR="00841043" w:rsidSect="0022451F">
      <w:headerReference w:type="default" r:id="rId13"/>
      <w:footerReference w:type="default" r:id="rId14"/>
      <w:pgSz w:w="11906" w:h="16838" w:code="9"/>
      <w:pgMar w:top="720"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368D1" w14:textId="77777777" w:rsidR="005B6195" w:rsidRDefault="005B6195" w:rsidP="005B6195">
      <w:pPr>
        <w:spacing w:after="0" w:line="240" w:lineRule="auto"/>
      </w:pPr>
      <w:r>
        <w:separator/>
      </w:r>
    </w:p>
  </w:endnote>
  <w:endnote w:type="continuationSeparator" w:id="0">
    <w:p w14:paraId="2C9D23B4" w14:textId="77777777" w:rsidR="005B6195" w:rsidRDefault="005B6195" w:rsidP="005B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SDSunflower">
    <w:panose1 w:val="02000603000000000000"/>
    <w:charset w:val="00"/>
    <w:family w:val="auto"/>
    <w:pitch w:val="variable"/>
    <w:sig w:usb0="80000003" w:usb1="00010000" w:usb2="00000000" w:usb3="00000000" w:csb0="00000001" w:csb1="00000000"/>
  </w:font>
  <w:font w:name="KAHoneycomb">
    <w:panose1 w:val="00000000000000000000"/>
    <w:charset w:val="00"/>
    <w:family w:val="auto"/>
    <w:pitch w:val="variable"/>
    <w:sig w:usb0="80000007" w:usb1="1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005E" w14:textId="77777777" w:rsidR="00355839" w:rsidRDefault="00D07F39" w:rsidP="0022451F">
    <w:pPr>
      <w:pStyle w:val="Header"/>
    </w:pPr>
  </w:p>
  <w:p w14:paraId="72DEE246" w14:textId="77777777" w:rsidR="00355839" w:rsidRDefault="00D07F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F416A" w14:textId="77777777" w:rsidR="005B6195" w:rsidRDefault="005B6195" w:rsidP="005B6195">
      <w:pPr>
        <w:spacing w:after="0" w:line="240" w:lineRule="auto"/>
      </w:pPr>
      <w:r>
        <w:separator/>
      </w:r>
    </w:p>
  </w:footnote>
  <w:footnote w:type="continuationSeparator" w:id="0">
    <w:p w14:paraId="6E36D9B5" w14:textId="77777777" w:rsidR="005B6195" w:rsidRDefault="005B6195" w:rsidP="005B6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C4561" w14:textId="77777777" w:rsidR="00355839" w:rsidRDefault="005B6195">
    <w:pPr>
      <w:pStyle w:val="Header"/>
    </w:pPr>
    <w:r>
      <w:rPr>
        <w:noProof/>
      </w:rPr>
      <w:drawing>
        <wp:anchor distT="0" distB="0" distL="114300" distR="114300" simplePos="0" relativeHeight="251659264" behindDoc="1" locked="0" layoutInCell="1" allowOverlap="1" wp14:anchorId="0E021E62" wp14:editId="02545C7D">
          <wp:simplePos x="0" y="0"/>
          <wp:positionH relativeFrom="page">
            <wp:posOffset>84151</wp:posOffset>
          </wp:positionH>
          <wp:positionV relativeFrom="page">
            <wp:posOffset>0</wp:posOffset>
          </wp:positionV>
          <wp:extent cx="7426518" cy="10684221"/>
          <wp:effectExtent l="0" t="0" r="3175"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
                    <a:extLst>
                      <a:ext uri="{BEBA8EAE-BF5A-486C-A8C5-ECC9F3942E4B}">
                        <a14:imgProps xmlns:a14="http://schemas.microsoft.com/office/drawing/2010/main">
                          <a14:imgLayer r:embed="rId2">
                            <a14:imgEffect>
                              <a14:brightnessContrast contrast="20000"/>
                            </a14:imgEffect>
                          </a14:imgLayer>
                        </a14:imgProps>
                      </a:ext>
                      <a:ext uri="{28A0092B-C50C-407E-A947-70E740481C1C}">
                        <a14:useLocalDpi xmlns:a14="http://schemas.microsoft.com/office/drawing/2010/main" val="0"/>
                      </a:ext>
                    </a:extLst>
                  </a:blip>
                  <a:srcRect l="3577" t="2156" r="3108" b="2935"/>
                  <a:stretch/>
                </pic:blipFill>
                <pic:spPr bwMode="auto">
                  <a:xfrm>
                    <a:off x="0" y="0"/>
                    <a:ext cx="7426518" cy="10684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DE459F" w14:textId="77777777" w:rsidR="00355839" w:rsidRDefault="00D07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5FE6"/>
    <w:multiLevelType w:val="hybridMultilevel"/>
    <w:tmpl w:val="6E144FF8"/>
    <w:lvl w:ilvl="0" w:tplc="921257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0FC6211"/>
    <w:multiLevelType w:val="hybridMultilevel"/>
    <w:tmpl w:val="669CE0C6"/>
    <w:lvl w:ilvl="0" w:tplc="9212570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53"/>
    <w:rsid w:val="002C213C"/>
    <w:rsid w:val="005B6195"/>
    <w:rsid w:val="00841043"/>
    <w:rsid w:val="00B03D53"/>
    <w:rsid w:val="00BF5C18"/>
    <w:rsid w:val="00C51D1F"/>
    <w:rsid w:val="00D07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35E0"/>
  <w15:chartTrackingRefBased/>
  <w15:docId w15:val="{6472E58C-0A0E-42E4-98CB-30E5E385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Copy - Twinkl"/>
    <w:qFormat/>
    <w:rsid w:val="00B03D53"/>
    <w:pPr>
      <w:suppressAutoHyphens/>
      <w:autoSpaceDE w:val="0"/>
      <w:autoSpaceDN w:val="0"/>
      <w:adjustRightInd w:val="0"/>
      <w:spacing w:line="276" w:lineRule="auto"/>
      <w:jc w:val="both"/>
      <w:textAlignment w:val="center"/>
    </w:pPr>
    <w:rPr>
      <w:rFonts w:ascii="Twinkl" w:eastAsia="Calibri" w:hAnsi="Twinkl" w:cs="Twinkl"/>
      <w:color w:val="1C1C1C"/>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Bullets - Twinkl"/>
    <w:basedOn w:val="Normal"/>
    <w:uiPriority w:val="34"/>
    <w:qFormat/>
    <w:rsid w:val="00B03D53"/>
    <w:pPr>
      <w:numPr>
        <w:numId w:val="1"/>
      </w:numPr>
    </w:pPr>
  </w:style>
  <w:style w:type="paragraph" w:styleId="Header">
    <w:name w:val="header"/>
    <w:basedOn w:val="Normal"/>
    <w:link w:val="HeaderChar"/>
    <w:uiPriority w:val="99"/>
    <w:unhideWhenUsed/>
    <w:rsid w:val="00B03D53"/>
    <w:pPr>
      <w:tabs>
        <w:tab w:val="center" w:pos="4513"/>
        <w:tab w:val="right" w:pos="9026"/>
      </w:tabs>
    </w:pPr>
  </w:style>
  <w:style w:type="character" w:customStyle="1" w:styleId="HeaderChar">
    <w:name w:val="Header Char"/>
    <w:basedOn w:val="DefaultParagraphFont"/>
    <w:link w:val="Header"/>
    <w:uiPriority w:val="99"/>
    <w:rsid w:val="00B03D53"/>
    <w:rPr>
      <w:rFonts w:ascii="Twinkl" w:eastAsia="Calibri" w:hAnsi="Twinkl" w:cs="Twinkl"/>
      <w:color w:val="1C1C1C"/>
      <w:sz w:val="26"/>
      <w:szCs w:val="26"/>
      <w:lang w:eastAsia="en-GB"/>
    </w:rPr>
  </w:style>
  <w:style w:type="character" w:styleId="Emphasis">
    <w:name w:val="Emphasis"/>
    <w:basedOn w:val="DefaultParagraphFont"/>
    <w:uiPriority w:val="20"/>
    <w:qFormat/>
    <w:rsid w:val="00B03D53"/>
    <w:rPr>
      <w:i/>
      <w:iCs/>
    </w:rPr>
  </w:style>
  <w:style w:type="paragraph" w:styleId="Footer">
    <w:name w:val="footer"/>
    <w:basedOn w:val="Normal"/>
    <w:link w:val="FooterChar"/>
    <w:uiPriority w:val="99"/>
    <w:unhideWhenUsed/>
    <w:rsid w:val="005B6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195"/>
    <w:rPr>
      <w:rFonts w:ascii="Twinkl" w:eastAsia="Calibri" w:hAnsi="Twinkl" w:cs="Twinkl"/>
      <w:color w:val="1C1C1C"/>
      <w:sz w:val="26"/>
      <w:szCs w:val="26"/>
      <w:lang w:eastAsia="en-GB"/>
    </w:rPr>
  </w:style>
  <w:style w:type="paragraph" w:customStyle="1" w:styleId="font8">
    <w:name w:val="font_8"/>
    <w:basedOn w:val="Normal"/>
    <w:rsid w:val="00C51D1F"/>
    <w:pPr>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91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winkl.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119463-758d-4866-8817-58e9782f31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896837ADAB304283645E6007E81BC9" ma:contentTypeVersion="17" ma:contentTypeDescription="Create a new document." ma:contentTypeScope="" ma:versionID="2b96cb00e4260d6efd0fa28e2f32a54e">
  <xsd:schema xmlns:xsd="http://www.w3.org/2001/XMLSchema" xmlns:xs="http://www.w3.org/2001/XMLSchema" xmlns:p="http://schemas.microsoft.com/office/2006/metadata/properties" xmlns:ns3="39119463-758d-4866-8817-58e9782f31b9" xmlns:ns4="fb14b726-1a25-418b-abdb-b7d93411be1a" targetNamespace="http://schemas.microsoft.com/office/2006/metadata/properties" ma:root="true" ma:fieldsID="b1493c9b839b9d104bab247bf86a9b8f" ns3:_="" ns4:_="">
    <xsd:import namespace="39119463-758d-4866-8817-58e9782f31b9"/>
    <xsd:import namespace="fb14b726-1a25-418b-abdb-b7d93411b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19463-758d-4866-8817-58e9782f3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4b726-1a25-418b-abdb-b7d93411be1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74096-7EE4-4FE8-9AD7-6BAD56DDDC81}">
  <ds:schemaRefs>
    <ds:schemaRef ds:uri="http://schemas.openxmlformats.org/package/2006/metadata/core-properties"/>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39119463-758d-4866-8817-58e9782f31b9"/>
    <ds:schemaRef ds:uri="fb14b726-1a25-418b-abdb-b7d93411be1a"/>
    <ds:schemaRef ds:uri="http://www.w3.org/XML/1998/namespace"/>
  </ds:schemaRefs>
</ds:datastoreItem>
</file>

<file path=customXml/itemProps2.xml><?xml version="1.0" encoding="utf-8"?>
<ds:datastoreItem xmlns:ds="http://schemas.openxmlformats.org/officeDocument/2006/customXml" ds:itemID="{B15231F6-D29E-40BD-8E93-42404C486DD6}">
  <ds:schemaRefs>
    <ds:schemaRef ds:uri="http://schemas.microsoft.com/sharepoint/v3/contenttype/forms"/>
  </ds:schemaRefs>
</ds:datastoreItem>
</file>

<file path=customXml/itemProps3.xml><?xml version="1.0" encoding="utf-8"?>
<ds:datastoreItem xmlns:ds="http://schemas.openxmlformats.org/officeDocument/2006/customXml" ds:itemID="{13D11DE0-E042-48BF-A6E8-AFB43C36A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19463-758d-4866-8817-58e9782f31b9"/>
    <ds:schemaRef ds:uri="fb14b726-1a25-418b-abdb-b7d93411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Words>
  <Characters>51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Beacon</Company>
  <LinksUpToDate>false</LinksUpToDate>
  <CharactersWithSpaces>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Williams</dc:creator>
  <cp:keywords/>
  <dc:description/>
  <cp:lastModifiedBy>Chelsea Williams</cp:lastModifiedBy>
  <cp:revision>5</cp:revision>
  <dcterms:created xsi:type="dcterms:W3CDTF">2026-05-27T14:32:00Z</dcterms:created>
  <dcterms:modified xsi:type="dcterms:W3CDTF">2026-05-28T19:46:00Z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0x01010096896837ADAB304283645E6007E81BC9</vt:lpwstr>
  </property>
</Properties>
</file>